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5"/>
      </w:tblGrid>
      <w:tr w:rsidR="00F4646E" w:rsidRPr="002913D2" w:rsidTr="008E15BA"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4646E" w:rsidRPr="002913D2" w:rsidRDefault="00F4646E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F4646E" w:rsidRPr="002913D2" w:rsidRDefault="00F4646E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F4646E" w:rsidRPr="002913D2" w:rsidRDefault="00F4646E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F4646E" w:rsidRPr="002913D2" w:rsidRDefault="00F4646E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F4646E" w:rsidRPr="002913D2" w:rsidRDefault="00F4646E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F4646E" w:rsidRPr="002913D2" w:rsidRDefault="00F4646E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64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PK-1002</w:t>
            </w:r>
          </w:p>
          <w:bookmarkEnd w:id="0"/>
          <w:p w:rsidR="00F4646E" w:rsidRPr="002913D2" w:rsidRDefault="00F4646E" w:rsidP="008E15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4646E" w:rsidRPr="002913D2" w:rsidRDefault="00F4646E" w:rsidP="008E15B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2913D2">
              <w:rPr>
                <w:rFonts w:ascii="Arial" w:hAnsi="Arial" w:cs="Arial"/>
                <w:b/>
                <w:sz w:val="36"/>
                <w:szCs w:val="36"/>
                <w:lang w:val="hr-HR"/>
              </w:rPr>
              <w:t>Porezna kartica</w:t>
            </w:r>
          </w:p>
        </w:tc>
      </w:tr>
    </w:tbl>
    <w:p w:rsidR="00F4646E" w:rsidRPr="002913D2" w:rsidRDefault="00F4646E" w:rsidP="00F4646E">
      <w:pPr>
        <w:rPr>
          <w:rFonts w:ascii="Arial" w:hAnsi="Arial" w:cs="Arial"/>
          <w:b/>
          <w:sz w:val="28"/>
          <w:szCs w:val="28"/>
          <w:lang w:val="hr-HR"/>
        </w:rPr>
      </w:pPr>
    </w:p>
    <w:p w:rsidR="00F4646E" w:rsidRPr="002913D2" w:rsidRDefault="00F4646E" w:rsidP="00F4646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>Dio 1 – Podaci o poreznom obvezniku</w:t>
      </w:r>
    </w:p>
    <w:p w:rsidR="00F4646E" w:rsidRPr="002913D2" w:rsidRDefault="00F4646E" w:rsidP="00F4646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9939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1545"/>
        <w:gridCol w:w="1800"/>
        <w:gridCol w:w="2325"/>
      </w:tblGrid>
      <w:tr w:rsidR="00F4646E" w:rsidRPr="002913D2" w:rsidTr="008E15BA">
        <w:tc>
          <w:tcPr>
            <w:tcW w:w="5814" w:type="dxa"/>
            <w:gridSpan w:val="2"/>
          </w:tcPr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1) Ime i prezime </w:t>
            </w:r>
          </w:p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4125" w:type="dxa"/>
            <w:gridSpan w:val="2"/>
          </w:tcPr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2) JMB</w:t>
            </w:r>
          </w:p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F4646E" w:rsidRPr="002913D2" w:rsidTr="008E15BA">
        <w:tc>
          <w:tcPr>
            <w:tcW w:w="4269" w:type="dxa"/>
          </w:tcPr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3) Adresa prebivališta</w:t>
            </w:r>
          </w:p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345" w:type="dxa"/>
            <w:gridSpan w:val="2"/>
          </w:tcPr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4) Datum rođenja (dan/mjesec/godina)</w:t>
            </w:r>
            <w:r w:rsidRPr="002913D2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 xml:space="preserve"> </w:t>
            </w:r>
          </w:p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2325" w:type="dxa"/>
          </w:tcPr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5) Telefon</w:t>
            </w:r>
          </w:p>
          <w:p w:rsidR="00F4646E" w:rsidRPr="002913D2" w:rsidRDefault="00F4646E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</w:tbl>
    <w:p w:rsidR="00F4646E" w:rsidRPr="002913D2" w:rsidRDefault="00F4646E" w:rsidP="00F4646E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F4646E" w:rsidRPr="002913D2" w:rsidRDefault="00F4646E" w:rsidP="00F4646E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F4646E" w:rsidRPr="002913D2" w:rsidRDefault="00F4646E" w:rsidP="00F4646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>Dio 2 – Podaci o ličnim odbicima</w:t>
      </w:r>
    </w:p>
    <w:p w:rsidR="00F4646E" w:rsidRPr="002913D2" w:rsidRDefault="00F4646E" w:rsidP="00F4646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184"/>
        <w:gridCol w:w="1082"/>
        <w:gridCol w:w="1129"/>
        <w:gridCol w:w="1223"/>
        <w:gridCol w:w="1275"/>
        <w:gridCol w:w="2694"/>
      </w:tblGrid>
      <w:tr w:rsidR="00F4646E" w:rsidRPr="002913D2" w:rsidTr="008E15BA">
        <w:trPr>
          <w:trHeight w:val="890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</w:tcPr>
          <w:p w:rsidR="00F4646E" w:rsidRPr="002913D2" w:rsidRDefault="00F4646E" w:rsidP="008E15B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Faktor osnovnog ličnog odbitka</w:t>
            </w:r>
          </w:p>
        </w:tc>
        <w:tc>
          <w:tcPr>
            <w:tcW w:w="11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F4646E" w:rsidRPr="00A03948" w:rsidRDefault="00F4646E" w:rsidP="008E15BA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A03948">
              <w:rPr>
                <w:rFonts w:ascii="Arial" w:hAnsi="Arial"/>
                <w:b/>
                <w:sz w:val="16"/>
                <w:szCs w:val="16"/>
                <w:lang w:val="hr-HR"/>
              </w:rPr>
              <w:t>Faktor odbitka za izdržavanog bračnog partnera</w:t>
            </w:r>
          </w:p>
        </w:tc>
        <w:tc>
          <w:tcPr>
            <w:tcW w:w="108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F4646E" w:rsidRPr="00A03948" w:rsidRDefault="00F4646E" w:rsidP="008E15BA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A03948">
              <w:rPr>
                <w:rFonts w:ascii="Arial" w:hAnsi="Arial"/>
                <w:b/>
                <w:sz w:val="16"/>
                <w:szCs w:val="16"/>
                <w:lang w:val="hr-HR"/>
              </w:rPr>
              <w:t>Ukupan faktor odbitka za izdržavanu djecu</w:t>
            </w:r>
          </w:p>
        </w:tc>
        <w:tc>
          <w:tcPr>
            <w:tcW w:w="112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F4646E" w:rsidRPr="00A03948" w:rsidRDefault="00F4646E" w:rsidP="008E15BA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A03948">
              <w:rPr>
                <w:rFonts w:ascii="Arial" w:hAnsi="Arial"/>
                <w:b/>
                <w:sz w:val="16"/>
                <w:szCs w:val="16"/>
                <w:lang w:val="hr-HR"/>
              </w:rPr>
              <w:t>Ukupan faktor odbitka za invalidnost izdržavanih članova i poreznog obveznika</w:t>
            </w:r>
          </w:p>
        </w:tc>
        <w:tc>
          <w:tcPr>
            <w:tcW w:w="122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F4646E" w:rsidRPr="00A03948" w:rsidRDefault="00F4646E" w:rsidP="008E15BA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A03948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Ukupan faktor ličnog odbitka </w:t>
            </w:r>
          </w:p>
          <w:p w:rsidR="00F4646E" w:rsidRPr="00A03948" w:rsidRDefault="00F4646E" w:rsidP="008E15BA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A03948">
              <w:rPr>
                <w:rFonts w:ascii="Arial" w:hAnsi="Arial" w:cs="Arial"/>
                <w:b/>
                <w:sz w:val="16"/>
                <w:szCs w:val="16"/>
                <w:lang w:val="hr-HR"/>
              </w:rPr>
              <w:t>(zbir</w:t>
            </w:r>
          </w:p>
          <w:p w:rsidR="00F4646E" w:rsidRPr="00A03948" w:rsidRDefault="00F4646E" w:rsidP="008E15BA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A03948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kolona </w:t>
            </w:r>
          </w:p>
          <w:p w:rsidR="00F4646E" w:rsidRPr="00A03948" w:rsidRDefault="00F4646E" w:rsidP="008E15BA">
            <w:pPr>
              <w:pStyle w:val="NoSpacing"/>
              <w:rPr>
                <w:lang w:val="hr-HR"/>
              </w:rPr>
            </w:pPr>
            <w:r w:rsidRPr="00A03948">
              <w:rPr>
                <w:rFonts w:ascii="Arial" w:hAnsi="Arial" w:cs="Arial"/>
                <w:b/>
                <w:sz w:val="16"/>
                <w:szCs w:val="16"/>
                <w:lang w:val="hr-HR"/>
              </w:rPr>
              <w:t>od 6 do 9)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F4646E" w:rsidRPr="00A03948" w:rsidRDefault="00F4646E" w:rsidP="008E15BA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A03948">
              <w:rPr>
                <w:rFonts w:ascii="Arial" w:hAnsi="Arial"/>
                <w:b/>
                <w:sz w:val="16"/>
                <w:szCs w:val="16"/>
                <w:lang w:val="hr-HR"/>
              </w:rPr>
              <w:t>Ovi odbici vrijede od mjeseca i godine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4646E" w:rsidRPr="00A03948" w:rsidRDefault="00F4646E" w:rsidP="008E15BA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A03948">
              <w:rPr>
                <w:rFonts w:ascii="Arial" w:hAnsi="Arial"/>
                <w:b/>
                <w:sz w:val="16"/>
                <w:szCs w:val="16"/>
                <w:lang w:val="hr-HR"/>
              </w:rPr>
              <w:t>Datum, pečat i potpis službenika</w:t>
            </w:r>
          </w:p>
        </w:tc>
      </w:tr>
      <w:tr w:rsidR="00F4646E" w:rsidRPr="002913D2" w:rsidTr="008E15BA">
        <w:trPr>
          <w:trHeight w:val="223"/>
        </w:trPr>
        <w:tc>
          <w:tcPr>
            <w:tcW w:w="133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i/>
                <w:sz w:val="18"/>
                <w:szCs w:val="18"/>
                <w:lang w:val="hr-HR"/>
              </w:rPr>
              <w:t>8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i/>
                <w:sz w:val="18"/>
                <w:szCs w:val="18"/>
                <w:lang w:val="hr-HR"/>
              </w:rPr>
              <w:t>9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i/>
                <w:sz w:val="18"/>
                <w:szCs w:val="18"/>
                <w:lang w:val="hr-HR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12</w:t>
            </w:r>
          </w:p>
        </w:tc>
      </w:tr>
      <w:tr w:rsidR="00F4646E" w:rsidRPr="002913D2" w:rsidTr="008E15BA">
        <w:trPr>
          <w:trHeight w:val="450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sz w:val="22"/>
                <w:szCs w:val="22"/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  <w:tr w:rsidR="00F4646E" w:rsidRPr="002913D2" w:rsidTr="008E15BA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4646E" w:rsidRPr="002913D2" w:rsidRDefault="00F4646E" w:rsidP="008E15BA">
            <w:pPr>
              <w:rPr>
                <w:lang w:val="hr-HR"/>
              </w:rPr>
            </w:pPr>
          </w:p>
        </w:tc>
      </w:tr>
    </w:tbl>
    <w:p w:rsidR="00456BD1" w:rsidRDefault="00456BD1"/>
    <w:sectPr w:rsidR="00456BD1" w:rsidSect="00F4646E">
      <w:pgSz w:w="11906" w:h="16838"/>
      <w:pgMar w:top="425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6E"/>
    <w:rsid w:val="00456BD1"/>
    <w:rsid w:val="00F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4646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464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F4646E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F4646E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4646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464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F4646E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F4646E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2022-12-05T09:12:00Z</dcterms:created>
  <dcterms:modified xsi:type="dcterms:W3CDTF">2022-12-05T09:13:00Z</dcterms:modified>
</cp:coreProperties>
</file>