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91"/>
        <w:tblW w:w="106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918"/>
        <w:gridCol w:w="5276"/>
        <w:gridCol w:w="1438"/>
      </w:tblGrid>
      <w:tr w:rsidR="00D728C2" w:rsidRPr="009E2E54" w:rsidTr="00DB6DA9">
        <w:trPr>
          <w:trHeight w:val="753"/>
        </w:trPr>
        <w:tc>
          <w:tcPr>
            <w:tcW w:w="3918" w:type="dxa"/>
            <w:vMerge w:val="restart"/>
            <w:shd w:val="clear" w:color="auto" w:fill="auto"/>
          </w:tcPr>
          <w:p w:rsidR="00D728C2" w:rsidRPr="009E2E54" w:rsidRDefault="00D728C2" w:rsidP="00DB6DA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BA"/>
              </w:rPr>
            </w:pPr>
          </w:p>
          <w:p w:rsidR="00D728C2" w:rsidRPr="009E2E54" w:rsidRDefault="00D728C2" w:rsidP="00DB6DA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BA"/>
              </w:rPr>
            </w:pPr>
          </w:p>
          <w:p w:rsidR="00D728C2" w:rsidRPr="009E2E54" w:rsidRDefault="00D728C2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Bosna i Hercegovina</w:t>
            </w:r>
          </w:p>
          <w:p w:rsidR="00D728C2" w:rsidRPr="009E2E54" w:rsidRDefault="00D728C2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D728C2" w:rsidRPr="009E2E54" w:rsidRDefault="00D728C2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D728C2" w:rsidRPr="009E2E54" w:rsidRDefault="00D728C2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Direkcija za financije</w:t>
            </w:r>
          </w:p>
          <w:p w:rsidR="00D728C2" w:rsidRPr="009E2E54" w:rsidRDefault="00D728C2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D728C2" w:rsidRPr="009E2E54" w:rsidRDefault="00D728C2" w:rsidP="00DB6DA9">
            <w:pPr>
              <w:tabs>
                <w:tab w:val="left" w:pos="1701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5276" w:type="dxa"/>
            <w:vMerge w:val="restart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                     </w:t>
            </w:r>
            <w:bookmarkStart w:id="0" w:name="_GoBack"/>
            <w:r w:rsidRPr="009E2E54">
              <w:rPr>
                <w:rFonts w:ascii="Arial" w:hAnsi="Arial" w:cs="Arial"/>
                <w:b/>
                <w:lang w:val="hr-BA"/>
              </w:rPr>
              <w:t>Obrazac PDN-1033</w:t>
            </w:r>
            <w:bookmarkEnd w:id="0"/>
          </w:p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8"/>
                <w:szCs w:val="8"/>
                <w:lang w:val="hr-BA"/>
              </w:rPr>
            </w:pPr>
          </w:p>
          <w:p w:rsidR="00D728C2" w:rsidRPr="009E2E54" w:rsidRDefault="00D728C2" w:rsidP="00DB6DA9">
            <w:pPr>
              <w:tabs>
                <w:tab w:val="left" w:pos="1220"/>
              </w:tabs>
              <w:ind w:left="86" w:hanging="142"/>
              <w:jc w:val="both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Prijava  poreza  na  dohodak od ulaganja kapitala, dobitaka od nagradnih igara, i  porez po odbitku nerezidenata na prihode od povremenog obavljanja samostalne djelatnosti</w:t>
            </w:r>
          </w:p>
        </w:tc>
        <w:tc>
          <w:tcPr>
            <w:tcW w:w="1438" w:type="dxa"/>
            <w:vAlign w:val="center"/>
          </w:tcPr>
          <w:p w:rsidR="00D728C2" w:rsidRPr="009E2E54" w:rsidRDefault="00D728C2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 xml:space="preserve">Vrsta prijave </w:t>
            </w:r>
          </w:p>
          <w:p w:rsidR="00D728C2" w:rsidRPr="009E2E54" w:rsidRDefault="00D728C2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( označiti odgovarajuće polje)</w:t>
            </w:r>
          </w:p>
          <w:p w:rsidR="00D728C2" w:rsidRPr="009E2E54" w:rsidRDefault="00D728C2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Osnovna  </w: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Izmijenjena</w:t>
            </w:r>
          </w:p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color w:val="DDDDDD"/>
                <w:sz w:val="16"/>
                <w:szCs w:val="16"/>
                <w:lang w:val="hr-BA"/>
              </w:rPr>
            </w:pPr>
          </w:p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color w:val="DDDDDD"/>
                <w:sz w:val="16"/>
                <w:szCs w:val="16"/>
                <w:lang w:val="hr-BA"/>
              </w:rPr>
            </w:pPr>
          </w:p>
        </w:tc>
      </w:tr>
      <w:tr w:rsidR="00D728C2" w:rsidRPr="009E2E54" w:rsidTr="00DB6DA9">
        <w:trPr>
          <w:trHeight w:val="1018"/>
        </w:trPr>
        <w:tc>
          <w:tcPr>
            <w:tcW w:w="3918" w:type="dxa"/>
            <w:vMerge/>
            <w:shd w:val="clear" w:color="auto" w:fill="auto"/>
          </w:tcPr>
          <w:p w:rsidR="00D728C2" w:rsidRPr="009E2E54" w:rsidRDefault="00D728C2" w:rsidP="00DB6DA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5276" w:type="dxa"/>
            <w:vMerge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  <w:tc>
          <w:tcPr>
            <w:tcW w:w="1438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Stranica___od</w:t>
            </w:r>
          </w:p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___do</w:t>
            </w:r>
          </w:p>
        </w:tc>
      </w:tr>
    </w:tbl>
    <w:p w:rsidR="00D728C2" w:rsidRPr="009E2E54" w:rsidRDefault="00D728C2" w:rsidP="00D728C2">
      <w:pPr>
        <w:jc w:val="center"/>
        <w:rPr>
          <w:rFonts w:ascii="Arial" w:hAnsi="Arial" w:cs="Arial"/>
          <w:b/>
          <w:lang w:val="hr-BA"/>
        </w:rPr>
      </w:pPr>
    </w:p>
    <w:p w:rsidR="00D728C2" w:rsidRPr="009E2E54" w:rsidRDefault="00D728C2" w:rsidP="00D728C2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1 – Poda</w:t>
      </w:r>
      <w:r>
        <w:rPr>
          <w:rFonts w:ascii="Arial" w:hAnsi="Arial" w:cs="Arial"/>
          <w:b/>
          <w:lang w:val="hr-BA"/>
        </w:rPr>
        <w:t>t</w:t>
      </w:r>
      <w:r w:rsidRPr="009E2E54">
        <w:rPr>
          <w:rFonts w:ascii="Arial" w:hAnsi="Arial" w:cs="Arial"/>
          <w:b/>
          <w:lang w:val="hr-BA"/>
        </w:rPr>
        <w:t>ci o isplatitelju</w:t>
      </w:r>
    </w:p>
    <w:tbl>
      <w:tblPr>
        <w:tblW w:w="10773" w:type="dxa"/>
        <w:tblInd w:w="-10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009"/>
        <w:gridCol w:w="540"/>
        <w:gridCol w:w="2979"/>
      </w:tblGrid>
      <w:tr w:rsidR="00D728C2" w:rsidRPr="009E2E54" w:rsidTr="00DB6DA9">
        <w:trPr>
          <w:trHeight w:val="270"/>
        </w:trPr>
        <w:tc>
          <w:tcPr>
            <w:tcW w:w="5245" w:type="dxa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1) JIB/JMB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528" w:type="dxa"/>
            <w:gridSpan w:val="3"/>
            <w:vMerge w:val="restart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4) Vrsta prijave</w: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iCs/>
                <w:sz w:val="16"/>
                <w:szCs w:val="16"/>
                <w:lang w:val="hr-BA"/>
              </w:rPr>
              <w:t>(označiti odgovarajuće polje</w:t>
            </w:r>
            <w:r w:rsidRPr="009E2E54">
              <w:rPr>
                <w:rFonts w:ascii="Arial" w:hAnsi="Arial" w:cs="Arial"/>
                <w:iCs/>
                <w:sz w:val="18"/>
                <w:szCs w:val="18"/>
                <w:lang w:val="hr-BA"/>
              </w:rPr>
              <w:t>)</w:t>
            </w:r>
            <w:r>
              <w:rPr>
                <w:rFonts w:ascii="Arial" w:hAnsi="Arial" w:cs="Arial"/>
                <w:iCs/>
                <w:sz w:val="18"/>
                <w:szCs w:val="18"/>
                <w:lang w:val="hr-BA"/>
              </w:rPr>
              <w:t>:</w:t>
            </w:r>
          </w:p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a) Porez na dohodak od samostalne djelatnosti za nerezidente</w:t>
            </w:r>
          </w:p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b) Porez na dohodak od ulaganja kapitala</w:t>
            </w:r>
          </w:p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c) Porez na dohodak od nagradnih igara </w:t>
            </w:r>
          </w:p>
        </w:tc>
      </w:tr>
      <w:tr w:rsidR="00D728C2" w:rsidRPr="009E2E54" w:rsidTr="00DB6DA9">
        <w:trPr>
          <w:trHeight w:val="285"/>
        </w:trPr>
        <w:tc>
          <w:tcPr>
            <w:tcW w:w="5245" w:type="dxa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 2) Naziv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</w:p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5528" w:type="dxa"/>
            <w:gridSpan w:val="3"/>
            <w:vMerge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</w:tr>
      <w:tr w:rsidR="00D728C2" w:rsidRPr="009E2E54" w:rsidTr="00DB6DA9">
        <w:trPr>
          <w:trHeight w:val="207"/>
        </w:trPr>
        <w:tc>
          <w:tcPr>
            <w:tcW w:w="5245" w:type="dxa"/>
            <w:vMerge w:val="restart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 3) Adresa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</w:p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5528" w:type="dxa"/>
            <w:gridSpan w:val="3"/>
            <w:vMerge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</w:tr>
      <w:tr w:rsidR="00D728C2" w:rsidRPr="009E2E54" w:rsidTr="00DB6DA9">
        <w:tc>
          <w:tcPr>
            <w:tcW w:w="5245" w:type="dxa"/>
            <w:vMerge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5) Razdoblje mjesec / godina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</w:p>
        </w:tc>
        <w:tc>
          <w:tcPr>
            <w:tcW w:w="2979" w:type="dxa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/20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</w:p>
        </w:tc>
      </w:tr>
      <w:tr w:rsidR="00D728C2" w:rsidRPr="009E2E54" w:rsidTr="00DB6DA9">
        <w:tc>
          <w:tcPr>
            <w:tcW w:w="5245" w:type="dxa"/>
            <w:vMerge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2009" w:type="dxa"/>
          </w:tcPr>
          <w:p w:rsidR="00D728C2" w:rsidRPr="009E2E54" w:rsidRDefault="00D728C2" w:rsidP="00DB6DA9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6) Datum isplate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</w:p>
        </w:tc>
        <w:tc>
          <w:tcPr>
            <w:tcW w:w="3519" w:type="dxa"/>
            <w:gridSpan w:val="2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567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/20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</w:p>
        </w:tc>
      </w:tr>
    </w:tbl>
    <w:p w:rsidR="00D728C2" w:rsidRPr="009E2E54" w:rsidRDefault="00D728C2" w:rsidP="00D728C2">
      <w:pPr>
        <w:pStyle w:val="NoSpacing"/>
        <w:rPr>
          <w:lang w:val="hr-BA"/>
        </w:rPr>
      </w:pPr>
      <w:r w:rsidRPr="009E2E54">
        <w:rPr>
          <w:lang w:val="hr-BA"/>
        </w:rPr>
        <w:t xml:space="preserve">                              </w:t>
      </w:r>
    </w:p>
    <w:tbl>
      <w:tblPr>
        <w:tblpPr w:leftFromText="180" w:rightFromText="180" w:vertAnchor="text" w:horzAnchor="margin" w:tblpXSpec="center" w:tblpY="292"/>
        <w:tblW w:w="1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2393"/>
        <w:gridCol w:w="1647"/>
        <w:gridCol w:w="2043"/>
      </w:tblGrid>
      <w:tr w:rsidR="00D728C2" w:rsidRPr="009E2E54" w:rsidTr="00DB6DA9">
        <w:trPr>
          <w:trHeight w:val="1372"/>
        </w:trPr>
        <w:tc>
          <w:tcPr>
            <w:tcW w:w="4940" w:type="dxa"/>
            <w:shd w:val="clear" w:color="auto" w:fill="D9D9D9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JMB poreznog obveznika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Ime i prezime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  Isplaćeni iznos</w:t>
            </w:r>
          </w:p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   (osnovica za</w:t>
            </w:r>
          </w:p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          porez)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12"/>
                <w:szCs w:val="12"/>
                <w:lang w:val="hr-BA"/>
              </w:rPr>
            </w:pPr>
          </w:p>
          <w:p w:rsidR="00D728C2" w:rsidRPr="009E2E54" w:rsidRDefault="00D728C2" w:rsidP="00DB6DA9">
            <w:pPr>
              <w:tabs>
                <w:tab w:val="left" w:pos="1701"/>
              </w:tabs>
              <w:rPr>
                <w:rFonts w:ascii="Arial" w:hAnsi="Arial" w:cs="Arial"/>
                <w:b/>
                <w:sz w:val="12"/>
                <w:szCs w:val="12"/>
                <w:lang w:val="hr-BA"/>
              </w:rPr>
            </w:pPr>
          </w:p>
          <w:p w:rsidR="00D728C2" w:rsidRPr="009E2E54" w:rsidRDefault="00D728C2" w:rsidP="00DB6DA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Iznos</w:t>
            </w:r>
          </w:p>
          <w:p w:rsidR="00D728C2" w:rsidRPr="009E2E54" w:rsidRDefault="00D728C2" w:rsidP="00DB6DA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poreza</w:t>
            </w:r>
          </w:p>
          <w:p w:rsidR="00D728C2" w:rsidRPr="009E2E54" w:rsidRDefault="00D728C2" w:rsidP="00DB6DA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(kolona 9</w:t>
            </w:r>
            <w:r w:rsidRPr="009E2E54">
              <w:rPr>
                <w:rFonts w:ascii="Arial" w:hAnsi="Arial" w:cs="Arial"/>
                <w:b/>
                <w:sz w:val="12"/>
                <w:szCs w:val="12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x</w:t>
            </w:r>
          </w:p>
          <w:p w:rsidR="00D728C2" w:rsidRPr="009E2E54" w:rsidRDefault="00D728C2" w:rsidP="00DB6DA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0,1)</w:t>
            </w:r>
          </w:p>
        </w:tc>
      </w:tr>
      <w:tr w:rsidR="00D728C2" w:rsidRPr="009E2E54" w:rsidTr="00DB6DA9">
        <w:trPr>
          <w:trHeight w:val="315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7</w:t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    8</w:t>
            </w: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9</w:t>
            </w: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10</w:t>
            </w:r>
          </w:p>
        </w:tc>
      </w:tr>
      <w:tr w:rsidR="00D728C2" w:rsidRPr="009E2E54" w:rsidTr="00DB6DA9">
        <w:trPr>
          <w:trHeight w:val="315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bookmarkEnd w:id="1"/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bookmarkEnd w:id="2"/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bookmarkEnd w:id="3"/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bookmarkEnd w:id="4"/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bookmarkEnd w:id="5"/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bookmarkEnd w:id="6"/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bookmarkEnd w:id="7"/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30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15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30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15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30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15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30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15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30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15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315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728C2" w:rsidRPr="009E2E54" w:rsidTr="00DB6DA9">
        <w:trPr>
          <w:trHeight w:val="450"/>
        </w:trPr>
        <w:tc>
          <w:tcPr>
            <w:tcW w:w="4940" w:type="dxa"/>
            <w:vAlign w:val="center"/>
          </w:tcPr>
          <w:p w:rsidR="00D728C2" w:rsidRPr="009E2E54" w:rsidRDefault="00D728C2" w:rsidP="00DB6DA9">
            <w:pPr>
              <w:tabs>
                <w:tab w:val="left" w:pos="1701"/>
              </w:tabs>
              <w:ind w:left="567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11) Ukupno za sve stranice – prijenos 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(</w:t>
            </w:r>
            <w:r w:rsidRPr="009E2E54">
              <w:rPr>
                <w:rFonts w:ascii="Arial" w:hAnsi="Arial" w:cs="Arial"/>
                <w:i/>
                <w:sz w:val="16"/>
                <w:szCs w:val="16"/>
                <w:lang w:val="hr-BA"/>
              </w:rPr>
              <w:t>Ukoliko su potrebni dodatni redovi koristi se dodatni primjerak ovog obrasca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)</w:t>
            </w:r>
          </w:p>
        </w:tc>
        <w:tc>
          <w:tcPr>
            <w:tcW w:w="239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647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  <w:tc>
          <w:tcPr>
            <w:tcW w:w="2043" w:type="dxa"/>
          </w:tcPr>
          <w:p w:rsidR="00D728C2" w:rsidRPr="009E2E54" w:rsidRDefault="00D728C2" w:rsidP="00DB6DA9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</w:tbl>
    <w:p w:rsidR="00D728C2" w:rsidRPr="009E2E54" w:rsidRDefault="00D728C2" w:rsidP="00D728C2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2 – Podatci o prihodima i porezu</w:t>
      </w:r>
    </w:p>
    <w:p w:rsidR="00D728C2" w:rsidRPr="009E2E54" w:rsidRDefault="00D728C2" w:rsidP="00D728C2">
      <w:pPr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 xml:space="preserve">                                         </w:t>
      </w:r>
    </w:p>
    <w:p w:rsidR="00D728C2" w:rsidRPr="009E2E54" w:rsidRDefault="00D728C2" w:rsidP="00D728C2">
      <w:pPr>
        <w:tabs>
          <w:tab w:val="left" w:pos="3131"/>
        </w:tabs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3 – Izjava isplatitelja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410"/>
        <w:gridCol w:w="1559"/>
      </w:tblGrid>
      <w:tr w:rsidR="00D728C2" w:rsidRPr="009E2E54" w:rsidTr="00DB6DA9">
        <w:trPr>
          <w:trHeight w:val="310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728C2" w:rsidRPr="009E2E54" w:rsidRDefault="00D728C2" w:rsidP="00DB6DA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Pod materijalnom  i  kaznenom odgovornošću izjavljujem, da  su  svi uneseni podatci u ovom obrascu uključujući sve priloge potpuni, točni i vjerodostojni.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D728C2" w:rsidRPr="009E2E54" w:rsidRDefault="00D728C2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Potpis isplatitelja:</w:t>
            </w:r>
          </w:p>
          <w:p w:rsidR="00D728C2" w:rsidRPr="009E2E54" w:rsidRDefault="00D728C2" w:rsidP="00DB6DA9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28C2" w:rsidRPr="009E2E54" w:rsidRDefault="00D728C2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Datum:</w:t>
            </w:r>
          </w:p>
        </w:tc>
      </w:tr>
    </w:tbl>
    <w:p w:rsidR="003D1CD5" w:rsidRDefault="003D1CD5"/>
    <w:sectPr w:rsidR="003D1CD5" w:rsidSect="00D728C2">
      <w:pgSz w:w="11906" w:h="16838"/>
      <w:pgMar w:top="144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C2"/>
    <w:rsid w:val="003D1CD5"/>
    <w:rsid w:val="00D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Arial">
    <w:name w:val="Body Text  + Arial"/>
    <w:basedOn w:val="BodyTextIndent"/>
    <w:rsid w:val="00D728C2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28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28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Arial">
    <w:name w:val="Body Text  + Arial"/>
    <w:basedOn w:val="BodyTextIndent"/>
    <w:rsid w:val="00D728C2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28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28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2022-12-05T10:46:00Z</dcterms:created>
  <dcterms:modified xsi:type="dcterms:W3CDTF">2022-12-05T10:47:00Z</dcterms:modified>
</cp:coreProperties>
</file>