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5"/>
        <w:gridCol w:w="2232"/>
        <w:gridCol w:w="6840"/>
      </w:tblGrid>
      <w:tr w:rsidR="00662F0C" w:rsidRPr="009E2E54" w:rsidTr="00DB6DA9">
        <w:trPr>
          <w:trHeight w:val="1020"/>
        </w:trPr>
        <w:tc>
          <w:tcPr>
            <w:tcW w:w="68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662F0C" w:rsidRPr="009E2E54" w:rsidRDefault="00662F0C" w:rsidP="00DB6D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  <w:p w:rsidR="00662F0C" w:rsidRPr="009E2E54" w:rsidRDefault="00662F0C" w:rsidP="00DB6DA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BA"/>
              </w:rPr>
            </w:pPr>
            <w:r w:rsidRPr="009E2E54">
              <w:rPr>
                <w:rFonts w:ascii="Arial" w:hAnsi="Arial" w:cs="Arial"/>
                <w:b/>
                <w:sz w:val="20"/>
                <w:szCs w:val="20"/>
                <w:lang w:val="hr-BA"/>
              </w:rPr>
              <w:t>Obrazac OLP-1021</w:t>
            </w:r>
          </w:p>
          <w:p w:rsidR="00662F0C" w:rsidRPr="009E2E54" w:rsidRDefault="00662F0C" w:rsidP="00DB6DA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BA"/>
              </w:rPr>
            </w:pPr>
          </w:p>
          <w:p w:rsidR="00662F0C" w:rsidRPr="009E2E54" w:rsidRDefault="00662F0C" w:rsidP="00DB6DA9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hr-BA"/>
              </w:rPr>
            </w:pPr>
            <w:r w:rsidRPr="009E2E54">
              <w:rPr>
                <w:rFonts w:ascii="Arial" w:hAnsi="Arial" w:cs="Arial"/>
                <w:b/>
                <w:sz w:val="36"/>
                <w:szCs w:val="36"/>
                <w:lang w:val="hr-BA"/>
              </w:rPr>
              <w:t xml:space="preserve">Obračunski list plaća </w:t>
            </w:r>
          </w:p>
        </w:tc>
        <w:tc>
          <w:tcPr>
            <w:tcW w:w="223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662F0C" w:rsidRPr="009E2E54" w:rsidRDefault="00662F0C" w:rsidP="00DB6DA9">
            <w:pPr>
              <w:rPr>
                <w:rFonts w:ascii="Arial" w:hAnsi="Arial" w:cs="Arial"/>
                <w:b/>
                <w:lang w:val="hr-BA"/>
              </w:rPr>
            </w:pPr>
            <w:r w:rsidRPr="009E2E54">
              <w:rPr>
                <w:rFonts w:ascii="Arial" w:hAnsi="Arial" w:cs="Arial"/>
                <w:b/>
                <w:lang w:val="hr-BA"/>
              </w:rPr>
              <w:t>Porezn</w:t>
            </w:r>
            <w:r>
              <w:rPr>
                <w:rFonts w:ascii="Arial" w:hAnsi="Arial" w:cs="Arial"/>
                <w:b/>
                <w:lang w:val="hr-BA"/>
              </w:rPr>
              <w:t>o razoblje</w:t>
            </w:r>
          </w:p>
          <w:p w:rsidR="00662F0C" w:rsidRPr="009E2E54" w:rsidRDefault="00662F0C" w:rsidP="00DB6DA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BA"/>
              </w:rPr>
            </w:pPr>
            <w:r w:rsidRPr="009E2E54">
              <w:rPr>
                <w:rFonts w:ascii="Arial" w:hAnsi="Arial" w:cs="Arial"/>
                <w:b/>
                <w:sz w:val="20"/>
                <w:szCs w:val="20"/>
                <w:lang w:val="hr-BA"/>
              </w:rPr>
              <w:t>1/1 – 31/12</w:t>
            </w:r>
          </w:p>
          <w:p w:rsidR="00662F0C" w:rsidRPr="009E2E54" w:rsidRDefault="00662F0C" w:rsidP="00DB6DA9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hr-BA"/>
              </w:rPr>
            </w:pPr>
            <w:r w:rsidRPr="009E2E54">
              <w:rPr>
                <w:rFonts w:ascii="Arial" w:hAnsi="Arial" w:cs="Arial"/>
                <w:b/>
                <w:sz w:val="32"/>
                <w:szCs w:val="32"/>
                <w:lang w:val="hr-BA"/>
              </w:rPr>
              <w:t>20</w:t>
            </w:r>
            <w:r w:rsidRPr="009E2E54">
              <w:rPr>
                <w:sz w:val="32"/>
                <w:szCs w:val="32"/>
                <w:lang w:val="hr-B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sz w:val="32"/>
                <w:szCs w:val="32"/>
                <w:lang w:val="hr-BA"/>
              </w:rPr>
              <w:instrText xml:space="preserve"> FORMCHECKBOX </w:instrText>
            </w:r>
            <w:r w:rsidRPr="009E2E54">
              <w:rPr>
                <w:sz w:val="32"/>
                <w:szCs w:val="32"/>
                <w:lang w:val="hr-BA"/>
              </w:rPr>
            </w:r>
            <w:r w:rsidRPr="009E2E54">
              <w:rPr>
                <w:sz w:val="32"/>
                <w:szCs w:val="32"/>
                <w:lang w:val="hr-BA"/>
              </w:rPr>
              <w:fldChar w:fldCharType="end"/>
            </w:r>
            <w:r w:rsidRPr="009E2E54">
              <w:rPr>
                <w:sz w:val="32"/>
                <w:szCs w:val="32"/>
                <w:lang w:val="hr-B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sz w:val="32"/>
                <w:szCs w:val="32"/>
                <w:lang w:val="hr-BA"/>
              </w:rPr>
              <w:instrText xml:space="preserve"> FORMCHECKBOX </w:instrText>
            </w:r>
            <w:r w:rsidRPr="009E2E54">
              <w:rPr>
                <w:sz w:val="32"/>
                <w:szCs w:val="32"/>
                <w:lang w:val="hr-BA"/>
              </w:rPr>
            </w:r>
            <w:r w:rsidRPr="009E2E54">
              <w:rPr>
                <w:sz w:val="32"/>
                <w:szCs w:val="32"/>
                <w:lang w:val="hr-BA"/>
              </w:rPr>
              <w:fldChar w:fldCharType="end"/>
            </w:r>
          </w:p>
        </w:tc>
        <w:tc>
          <w:tcPr>
            <w:tcW w:w="6840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62F0C" w:rsidRPr="009E2E54" w:rsidRDefault="00662F0C" w:rsidP="00DB6DA9">
            <w:pPr>
              <w:rPr>
                <w:rFonts w:ascii="Arial" w:hAnsi="Arial" w:cs="Arial"/>
                <w:b/>
                <w:color w:val="B2B2B2"/>
                <w:sz w:val="32"/>
                <w:szCs w:val="32"/>
                <w:lang w:val="hr-BA"/>
              </w:rPr>
            </w:pPr>
          </w:p>
        </w:tc>
      </w:tr>
    </w:tbl>
    <w:p w:rsidR="00662F0C" w:rsidRPr="009E2E54" w:rsidRDefault="00662F0C" w:rsidP="00662F0C">
      <w:pPr>
        <w:jc w:val="center"/>
        <w:rPr>
          <w:rFonts w:ascii="Arial" w:hAnsi="Arial" w:cs="Arial"/>
          <w:b/>
          <w:lang w:val="hr-BA"/>
        </w:rPr>
      </w:pPr>
      <w:r w:rsidRPr="009E2E54">
        <w:rPr>
          <w:rFonts w:ascii="Arial" w:hAnsi="Arial" w:cs="Arial"/>
          <w:b/>
          <w:lang w:val="hr-BA"/>
        </w:rPr>
        <w:t>Dio 1 – Podatci o poslodavcu / isplatitelju i poreznom obvezniku</w:t>
      </w:r>
    </w:p>
    <w:tbl>
      <w:tblPr>
        <w:tblW w:w="15943" w:type="dxa"/>
        <w:tblInd w:w="-66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0"/>
        <w:gridCol w:w="8563"/>
      </w:tblGrid>
      <w:tr w:rsidR="00662F0C" w:rsidRPr="009E2E54" w:rsidTr="00DB6DA9">
        <w:trPr>
          <w:trHeight w:val="270"/>
        </w:trPr>
        <w:tc>
          <w:tcPr>
            <w:tcW w:w="7380" w:type="dxa"/>
          </w:tcPr>
          <w:p w:rsidR="00662F0C" w:rsidRPr="009E2E54" w:rsidRDefault="00662F0C" w:rsidP="00DB6DA9">
            <w:pPr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  <w:r w:rsidRPr="009E2E54">
              <w:rPr>
                <w:rFonts w:ascii="Arial" w:hAnsi="Arial" w:cs="Arial"/>
                <w:sz w:val="16"/>
                <w:szCs w:val="16"/>
                <w:lang w:val="hr-BA"/>
              </w:rPr>
              <w:t>1) JIB/JMB poslodavca/isplatitelja</w:t>
            </w:r>
            <w:r w:rsidRPr="009E2E54">
              <w:rPr>
                <w:rFonts w:ascii="Arial" w:hAnsi="Arial" w:cs="Arial"/>
                <w:b/>
                <w:sz w:val="16"/>
                <w:szCs w:val="16"/>
                <w:lang w:val="hr-BA"/>
              </w:rPr>
              <w:t xml:space="preserve">    </w:t>
            </w:r>
          </w:p>
          <w:p w:rsidR="00662F0C" w:rsidRPr="009E2E54" w:rsidRDefault="00662F0C" w:rsidP="00DB6DA9">
            <w:pPr>
              <w:rPr>
                <w:rFonts w:ascii="Arial" w:hAnsi="Arial" w:cs="Arial"/>
                <w:sz w:val="16"/>
                <w:szCs w:val="16"/>
                <w:lang w:val="hr-BA"/>
              </w:rPr>
            </w:pP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fldChar w:fldCharType="end"/>
            </w:r>
          </w:p>
        </w:tc>
        <w:tc>
          <w:tcPr>
            <w:tcW w:w="8563" w:type="dxa"/>
          </w:tcPr>
          <w:p w:rsidR="00662F0C" w:rsidRPr="009E2E54" w:rsidRDefault="00662F0C" w:rsidP="00DB6DA9">
            <w:pPr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  <w:r w:rsidRPr="009E2E54">
              <w:rPr>
                <w:rFonts w:ascii="Arial" w:hAnsi="Arial" w:cs="Arial"/>
                <w:sz w:val="16"/>
                <w:szCs w:val="16"/>
                <w:lang w:val="hr-BA"/>
              </w:rPr>
              <w:t xml:space="preserve">4) JMB </w:t>
            </w:r>
            <w:r>
              <w:rPr>
                <w:rFonts w:ascii="Arial" w:hAnsi="Arial" w:cs="Arial"/>
                <w:sz w:val="16"/>
                <w:szCs w:val="16"/>
                <w:lang w:val="hr-BA"/>
              </w:rPr>
              <w:t>u</w:t>
            </w:r>
            <w:r w:rsidRPr="009E2E54">
              <w:rPr>
                <w:rFonts w:ascii="Arial" w:hAnsi="Arial" w:cs="Arial"/>
                <w:sz w:val="16"/>
                <w:szCs w:val="16"/>
                <w:lang w:val="hr-BA"/>
              </w:rPr>
              <w:t>poslenika</w:t>
            </w:r>
            <w:r w:rsidRPr="009E2E54">
              <w:rPr>
                <w:rFonts w:ascii="Arial" w:hAnsi="Arial" w:cs="Arial"/>
                <w:b/>
                <w:sz w:val="16"/>
                <w:szCs w:val="16"/>
                <w:lang w:val="hr-BA"/>
              </w:rPr>
              <w:t xml:space="preserve">    </w:t>
            </w:r>
          </w:p>
          <w:p w:rsidR="00662F0C" w:rsidRPr="009E2E54" w:rsidRDefault="00662F0C" w:rsidP="00DB6DA9">
            <w:pPr>
              <w:rPr>
                <w:rFonts w:ascii="Arial" w:hAnsi="Arial" w:cs="Arial"/>
                <w:sz w:val="16"/>
                <w:szCs w:val="16"/>
                <w:lang w:val="hr-BA"/>
              </w:rPr>
            </w:pPr>
            <w:r w:rsidRPr="009E2E54">
              <w:rPr>
                <w:rFonts w:ascii="Arial" w:hAnsi="Arial" w:cs="Arial"/>
                <w:b/>
                <w:sz w:val="16"/>
                <w:szCs w:val="16"/>
                <w:lang w:val="hr-BA"/>
              </w:rPr>
              <w:t xml:space="preserve">  </w:t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fldChar w:fldCharType="end"/>
            </w:r>
          </w:p>
        </w:tc>
      </w:tr>
      <w:tr w:rsidR="00662F0C" w:rsidRPr="009E2E54" w:rsidTr="00DB6DA9">
        <w:trPr>
          <w:trHeight w:val="285"/>
        </w:trPr>
        <w:tc>
          <w:tcPr>
            <w:tcW w:w="7380" w:type="dxa"/>
          </w:tcPr>
          <w:p w:rsidR="00662F0C" w:rsidRPr="009E2E54" w:rsidRDefault="00662F0C" w:rsidP="00DB6DA9">
            <w:pPr>
              <w:rPr>
                <w:rFonts w:ascii="Arial" w:hAnsi="Arial" w:cs="Arial"/>
                <w:sz w:val="16"/>
                <w:szCs w:val="16"/>
                <w:lang w:val="hr-BA"/>
              </w:rPr>
            </w:pPr>
            <w:r w:rsidRPr="009E2E54">
              <w:rPr>
                <w:rFonts w:ascii="Arial" w:hAnsi="Arial" w:cs="Arial"/>
                <w:sz w:val="16"/>
                <w:szCs w:val="16"/>
                <w:lang w:val="hr-BA"/>
              </w:rPr>
              <w:t>2) Naziv</w:t>
            </w:r>
          </w:p>
        </w:tc>
        <w:tc>
          <w:tcPr>
            <w:tcW w:w="8563" w:type="dxa"/>
          </w:tcPr>
          <w:p w:rsidR="00662F0C" w:rsidRPr="009E2E54" w:rsidRDefault="00662F0C" w:rsidP="00DB6DA9">
            <w:pPr>
              <w:rPr>
                <w:rFonts w:ascii="Arial" w:hAnsi="Arial" w:cs="Arial"/>
                <w:sz w:val="16"/>
                <w:szCs w:val="16"/>
                <w:lang w:val="hr-BA"/>
              </w:rPr>
            </w:pPr>
            <w:r w:rsidRPr="009E2E54">
              <w:rPr>
                <w:rFonts w:ascii="Arial" w:hAnsi="Arial" w:cs="Arial"/>
                <w:sz w:val="16"/>
                <w:szCs w:val="16"/>
                <w:lang w:val="hr-BA"/>
              </w:rPr>
              <w:t xml:space="preserve">5) Ime i prezime  </w:t>
            </w:r>
          </w:p>
          <w:p w:rsidR="00662F0C" w:rsidRPr="009E2E54" w:rsidRDefault="00662F0C" w:rsidP="00DB6DA9">
            <w:pPr>
              <w:rPr>
                <w:rFonts w:ascii="Arial" w:hAnsi="Arial" w:cs="Arial"/>
                <w:sz w:val="16"/>
                <w:szCs w:val="16"/>
                <w:lang w:val="hr-BA"/>
              </w:rPr>
            </w:pPr>
          </w:p>
        </w:tc>
      </w:tr>
      <w:tr w:rsidR="00662F0C" w:rsidRPr="009E2E54" w:rsidTr="00DB6DA9">
        <w:trPr>
          <w:trHeight w:val="396"/>
        </w:trPr>
        <w:tc>
          <w:tcPr>
            <w:tcW w:w="7380" w:type="dxa"/>
          </w:tcPr>
          <w:p w:rsidR="00662F0C" w:rsidRPr="009E2E54" w:rsidRDefault="00662F0C" w:rsidP="00DB6DA9">
            <w:pPr>
              <w:rPr>
                <w:lang w:val="hr-BA"/>
              </w:rPr>
            </w:pPr>
            <w:r w:rsidRPr="009E2E54">
              <w:rPr>
                <w:rFonts w:ascii="Arial" w:hAnsi="Arial" w:cs="Arial"/>
                <w:sz w:val="16"/>
                <w:szCs w:val="16"/>
                <w:lang w:val="hr-BA"/>
              </w:rPr>
              <w:t>3) Adresa</w:t>
            </w:r>
          </w:p>
          <w:p w:rsidR="00662F0C" w:rsidRPr="009E2E54" w:rsidRDefault="00662F0C" w:rsidP="00DB6DA9">
            <w:pPr>
              <w:rPr>
                <w:rFonts w:ascii="Arial" w:hAnsi="Arial" w:cs="Arial"/>
                <w:sz w:val="16"/>
                <w:szCs w:val="16"/>
                <w:lang w:val="hr-BA"/>
              </w:rPr>
            </w:pPr>
          </w:p>
        </w:tc>
        <w:tc>
          <w:tcPr>
            <w:tcW w:w="8563" w:type="dxa"/>
          </w:tcPr>
          <w:p w:rsidR="00662F0C" w:rsidRPr="009E2E54" w:rsidRDefault="00662F0C" w:rsidP="00DB6DA9">
            <w:pPr>
              <w:rPr>
                <w:rFonts w:ascii="Arial" w:hAnsi="Arial" w:cs="Arial"/>
                <w:sz w:val="16"/>
                <w:szCs w:val="16"/>
                <w:lang w:val="hr-BA"/>
              </w:rPr>
            </w:pPr>
            <w:r w:rsidRPr="009E2E54">
              <w:rPr>
                <w:rFonts w:ascii="Arial" w:hAnsi="Arial" w:cs="Arial"/>
                <w:sz w:val="16"/>
                <w:szCs w:val="16"/>
                <w:lang w:val="hr-BA"/>
              </w:rPr>
              <w:t>6) Adresa</w:t>
            </w:r>
          </w:p>
        </w:tc>
      </w:tr>
    </w:tbl>
    <w:p w:rsidR="00662F0C" w:rsidRPr="009E2E54" w:rsidRDefault="00662F0C" w:rsidP="00662F0C">
      <w:pPr>
        <w:jc w:val="center"/>
        <w:rPr>
          <w:rFonts w:ascii="Arial" w:hAnsi="Arial" w:cs="Arial"/>
          <w:b/>
          <w:lang w:val="hr-BA"/>
        </w:rPr>
      </w:pPr>
      <w:r w:rsidRPr="009E2E54">
        <w:rPr>
          <w:rFonts w:ascii="Arial" w:hAnsi="Arial" w:cs="Arial"/>
          <w:b/>
          <w:lang w:val="hr-BA"/>
        </w:rPr>
        <w:t>Dio 2 – Podatci o isplaćenim plaćama i drugim oporezivim naknadama, obračunatim, obustavljenim i uplaćenim doprinosima i porezu</w:t>
      </w:r>
    </w:p>
    <w:tbl>
      <w:tblPr>
        <w:tblW w:w="15943" w:type="dxa"/>
        <w:tblInd w:w="-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900"/>
        <w:gridCol w:w="1434"/>
        <w:gridCol w:w="1134"/>
        <w:gridCol w:w="992"/>
        <w:gridCol w:w="992"/>
        <w:gridCol w:w="851"/>
        <w:gridCol w:w="992"/>
        <w:gridCol w:w="850"/>
        <w:gridCol w:w="851"/>
        <w:gridCol w:w="850"/>
        <w:gridCol w:w="851"/>
        <w:gridCol w:w="992"/>
        <w:gridCol w:w="917"/>
        <w:gridCol w:w="992"/>
        <w:gridCol w:w="851"/>
        <w:gridCol w:w="1134"/>
      </w:tblGrid>
      <w:tr w:rsidR="00662F0C" w:rsidRPr="009E2E54" w:rsidTr="00DB6DA9">
        <w:tc>
          <w:tcPr>
            <w:tcW w:w="360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662F0C" w:rsidRPr="009E2E54" w:rsidRDefault="00662F0C" w:rsidP="00DB6DA9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  <w:r w:rsidRPr="009E2E54">
              <w:rPr>
                <w:rFonts w:ascii="Arial" w:hAnsi="Arial" w:cs="Arial"/>
                <w:b/>
                <w:sz w:val="18"/>
                <w:szCs w:val="18"/>
                <w:lang w:val="hr-BA"/>
              </w:rPr>
              <w:t>Rd. br.</w:t>
            </w:r>
          </w:p>
        </w:tc>
        <w:tc>
          <w:tcPr>
            <w:tcW w:w="900" w:type="dxa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662F0C" w:rsidRPr="009E2E54" w:rsidRDefault="00662F0C" w:rsidP="00DB6D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  <w:r w:rsidRPr="009E2E54">
              <w:rPr>
                <w:rFonts w:ascii="Arial" w:hAnsi="Arial" w:cs="Arial"/>
                <w:b/>
                <w:sz w:val="16"/>
                <w:szCs w:val="16"/>
                <w:lang w:val="hr-BA"/>
              </w:rPr>
              <w:t>Datum isplate</w:t>
            </w:r>
          </w:p>
        </w:tc>
        <w:tc>
          <w:tcPr>
            <w:tcW w:w="1434" w:type="dxa"/>
            <w:vMerge w:val="restart"/>
            <w:tcBorders>
              <w:top w:val="single" w:sz="24" w:space="0" w:color="auto"/>
              <w:left w:val="single" w:sz="4" w:space="0" w:color="auto"/>
              <w:bottom w:val="single" w:sz="12" w:space="0" w:color="auto"/>
            </w:tcBorders>
            <w:shd w:val="clear" w:color="auto" w:fill="D9D9D9"/>
          </w:tcPr>
          <w:p w:rsidR="00662F0C" w:rsidRPr="009E2E54" w:rsidRDefault="00662F0C" w:rsidP="00DB6DA9">
            <w:pPr>
              <w:jc w:val="center"/>
              <w:rPr>
                <w:rFonts w:ascii="Arial" w:hAnsi="Arial" w:cs="Arial"/>
                <w:sz w:val="16"/>
                <w:szCs w:val="16"/>
                <w:lang w:val="hr-BA"/>
              </w:rPr>
            </w:pPr>
          </w:p>
          <w:p w:rsidR="00662F0C" w:rsidRPr="009E2E54" w:rsidRDefault="00662F0C" w:rsidP="00DB6DA9">
            <w:pPr>
              <w:jc w:val="center"/>
              <w:rPr>
                <w:rFonts w:ascii="Arial" w:hAnsi="Arial" w:cs="Arial"/>
                <w:sz w:val="16"/>
                <w:szCs w:val="16"/>
                <w:lang w:val="hr-BA"/>
              </w:rPr>
            </w:pPr>
          </w:p>
          <w:p w:rsidR="00662F0C" w:rsidRPr="009E2E54" w:rsidRDefault="00662F0C" w:rsidP="00DB6D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  <w:r w:rsidRPr="009E2E54">
              <w:rPr>
                <w:rFonts w:ascii="Arial" w:hAnsi="Arial" w:cs="Arial"/>
                <w:b/>
                <w:sz w:val="16"/>
                <w:szCs w:val="16"/>
                <w:lang w:val="hr-BA"/>
              </w:rPr>
              <w:t>Vrsta isplate</w:t>
            </w:r>
          </w:p>
        </w:tc>
        <w:tc>
          <w:tcPr>
            <w:tcW w:w="1134" w:type="dxa"/>
            <w:vMerge w:val="restart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662F0C" w:rsidRPr="009E2E54" w:rsidRDefault="00662F0C" w:rsidP="00DB6DA9">
            <w:pPr>
              <w:jc w:val="center"/>
              <w:rPr>
                <w:rFonts w:ascii="Arial" w:hAnsi="Arial" w:cs="Arial"/>
                <w:sz w:val="16"/>
                <w:szCs w:val="16"/>
                <w:lang w:val="hr-BA"/>
              </w:rPr>
            </w:pPr>
          </w:p>
          <w:p w:rsidR="00662F0C" w:rsidRPr="009E2E54" w:rsidRDefault="00662F0C" w:rsidP="00DB6DA9">
            <w:pPr>
              <w:jc w:val="center"/>
              <w:rPr>
                <w:rFonts w:ascii="Arial" w:hAnsi="Arial" w:cs="Arial"/>
                <w:sz w:val="16"/>
                <w:szCs w:val="16"/>
                <w:lang w:val="hr-BA"/>
              </w:rPr>
            </w:pPr>
          </w:p>
          <w:p w:rsidR="00662F0C" w:rsidRPr="009E2E54" w:rsidRDefault="00662F0C" w:rsidP="00DB6D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  <w:r w:rsidRPr="009E2E54">
              <w:rPr>
                <w:rFonts w:ascii="Arial" w:hAnsi="Arial" w:cs="Arial"/>
                <w:b/>
                <w:sz w:val="16"/>
                <w:szCs w:val="16"/>
                <w:lang w:val="hr-BA"/>
              </w:rPr>
              <w:t>Prihod u KM</w:t>
            </w:r>
          </w:p>
        </w:tc>
        <w:tc>
          <w:tcPr>
            <w:tcW w:w="992" w:type="dxa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662F0C" w:rsidRPr="009E2E54" w:rsidRDefault="00662F0C" w:rsidP="00DB6D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  <w:r w:rsidRPr="009E2E54">
              <w:rPr>
                <w:rFonts w:ascii="Arial" w:hAnsi="Arial" w:cs="Arial"/>
                <w:b/>
                <w:sz w:val="16"/>
                <w:szCs w:val="16"/>
                <w:lang w:val="hr-BA"/>
              </w:rPr>
              <w:t>Iznos prihoda u stvarima ili uslugama</w:t>
            </w:r>
          </w:p>
        </w:tc>
        <w:tc>
          <w:tcPr>
            <w:tcW w:w="992" w:type="dxa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662F0C" w:rsidRPr="009E2E54" w:rsidRDefault="00662F0C" w:rsidP="00DB6DA9">
            <w:pPr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  <w:r w:rsidRPr="009E2E54">
              <w:rPr>
                <w:rFonts w:ascii="Arial" w:hAnsi="Arial" w:cs="Arial"/>
                <w:b/>
                <w:sz w:val="16"/>
                <w:szCs w:val="16"/>
                <w:lang w:val="hr-BA"/>
              </w:rPr>
              <w:t>Bruto plaća</w:t>
            </w:r>
          </w:p>
          <w:p w:rsidR="00662F0C" w:rsidRPr="009E2E54" w:rsidRDefault="00662F0C" w:rsidP="00DB6DA9">
            <w:pPr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  <w:r w:rsidRPr="009E2E54">
              <w:rPr>
                <w:rFonts w:ascii="Arial" w:hAnsi="Arial" w:cs="Arial"/>
                <w:b/>
                <w:sz w:val="16"/>
                <w:szCs w:val="16"/>
                <w:lang w:val="hr-BA"/>
              </w:rPr>
              <w:t>(kolone 4+5)</w:t>
            </w:r>
          </w:p>
        </w:tc>
        <w:tc>
          <w:tcPr>
            <w:tcW w:w="4394" w:type="dxa"/>
            <w:gridSpan w:val="5"/>
            <w:tcBorders>
              <w:top w:val="single" w:sz="24" w:space="0" w:color="auto"/>
            </w:tcBorders>
            <w:shd w:val="clear" w:color="auto" w:fill="D9D9D9"/>
            <w:vAlign w:val="center"/>
          </w:tcPr>
          <w:p w:rsidR="00662F0C" w:rsidRPr="009E2E54" w:rsidRDefault="00662F0C" w:rsidP="00DB6DA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  <w:r w:rsidRPr="009E2E54">
              <w:rPr>
                <w:rFonts w:ascii="Arial" w:hAnsi="Arial" w:cs="Arial"/>
                <w:b/>
                <w:sz w:val="18"/>
                <w:szCs w:val="18"/>
                <w:lang w:val="hr-BA"/>
              </w:rPr>
              <w:t xml:space="preserve">Doprinosi iz osnovice (na teret uposlenika) 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</w:tcBorders>
            <w:shd w:val="clear" w:color="auto" w:fill="D9D9D9"/>
            <w:vAlign w:val="center"/>
          </w:tcPr>
          <w:p w:rsidR="00662F0C" w:rsidRPr="009E2E54" w:rsidRDefault="00662F0C" w:rsidP="00DB6D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  <w:r w:rsidRPr="009E2E54">
              <w:rPr>
                <w:rFonts w:ascii="Arial" w:hAnsi="Arial" w:cs="Arial"/>
                <w:b/>
                <w:sz w:val="16"/>
                <w:szCs w:val="16"/>
                <w:lang w:val="hr-BA"/>
              </w:rPr>
              <w:t>Plaća prije poreza</w:t>
            </w:r>
          </w:p>
          <w:p w:rsidR="00662F0C" w:rsidRPr="009E2E54" w:rsidRDefault="00662F0C" w:rsidP="00DB6D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  <w:r w:rsidRPr="009E2E54">
              <w:rPr>
                <w:rFonts w:ascii="Arial" w:hAnsi="Arial" w:cs="Arial"/>
                <w:b/>
                <w:sz w:val="16"/>
                <w:szCs w:val="16"/>
                <w:lang w:val="hr-BA"/>
              </w:rPr>
              <w:t>(kolona 6 – 11)</w:t>
            </w:r>
          </w:p>
        </w:tc>
        <w:tc>
          <w:tcPr>
            <w:tcW w:w="992" w:type="dxa"/>
            <w:vMerge w:val="restart"/>
            <w:tcBorders>
              <w:top w:val="single" w:sz="2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662F0C" w:rsidRPr="009E2E54" w:rsidRDefault="00662F0C" w:rsidP="00DB6D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  <w:r w:rsidRPr="009E2E54">
              <w:rPr>
                <w:rFonts w:ascii="Arial" w:hAnsi="Arial" w:cs="Arial"/>
                <w:b/>
                <w:sz w:val="16"/>
                <w:szCs w:val="16"/>
                <w:lang w:val="hr-BA"/>
              </w:rPr>
              <w:t>Faktor osobnog odbitka prema poreznoj kartici</w:t>
            </w:r>
          </w:p>
        </w:tc>
        <w:tc>
          <w:tcPr>
            <w:tcW w:w="917" w:type="dxa"/>
            <w:vMerge w:val="restart"/>
            <w:tcBorders>
              <w:top w:val="single" w:sz="24" w:space="0" w:color="auto"/>
            </w:tcBorders>
            <w:shd w:val="clear" w:color="auto" w:fill="D9D9D9"/>
            <w:vAlign w:val="center"/>
          </w:tcPr>
          <w:p w:rsidR="00662F0C" w:rsidRPr="009E2E54" w:rsidRDefault="00662F0C" w:rsidP="00DB6D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  <w:r w:rsidRPr="009E2E54">
              <w:rPr>
                <w:rFonts w:ascii="Arial" w:hAnsi="Arial" w:cs="Arial"/>
                <w:b/>
                <w:sz w:val="16"/>
                <w:szCs w:val="16"/>
                <w:lang w:val="hr-BA"/>
              </w:rPr>
              <w:t>Iznos osobnog odbitka (kolona 13 x 1.200 KM)</w:t>
            </w:r>
          </w:p>
        </w:tc>
        <w:tc>
          <w:tcPr>
            <w:tcW w:w="992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2F0C" w:rsidRPr="009E2E54" w:rsidRDefault="00662F0C" w:rsidP="00DB6DA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  <w:r w:rsidRPr="009E2E54">
              <w:rPr>
                <w:rFonts w:ascii="Arial" w:hAnsi="Arial" w:cs="Arial"/>
                <w:b/>
                <w:sz w:val="16"/>
                <w:szCs w:val="16"/>
                <w:lang w:val="hr-BA"/>
              </w:rPr>
              <w:t>Osnovica poreza (kolone 12 – 14)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2F0C" w:rsidRPr="009E2E54" w:rsidRDefault="00662F0C" w:rsidP="00DB6DA9">
            <w:pPr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  <w:r w:rsidRPr="009E2E54">
              <w:rPr>
                <w:rFonts w:ascii="Arial" w:hAnsi="Arial" w:cs="Arial"/>
                <w:b/>
                <w:sz w:val="16"/>
                <w:szCs w:val="16"/>
                <w:lang w:val="hr-BA"/>
              </w:rPr>
              <w:t>Iznos poreza (kolona 15 x 0,1)</w:t>
            </w:r>
          </w:p>
        </w:tc>
        <w:tc>
          <w:tcPr>
            <w:tcW w:w="1134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662F0C" w:rsidRPr="009E2E54" w:rsidRDefault="00662F0C" w:rsidP="00DB6DA9">
            <w:pPr>
              <w:rPr>
                <w:rFonts w:ascii="Arial" w:hAnsi="Arial" w:cs="Arial"/>
                <w:b/>
                <w:strike/>
                <w:sz w:val="16"/>
                <w:szCs w:val="16"/>
                <w:lang w:val="hr-BA"/>
              </w:rPr>
            </w:pPr>
            <w:r w:rsidRPr="009E2E54">
              <w:rPr>
                <w:rFonts w:ascii="Arial" w:hAnsi="Arial" w:cs="Arial"/>
                <w:b/>
                <w:strike/>
                <w:sz w:val="16"/>
                <w:szCs w:val="16"/>
                <w:lang w:val="hr-BA"/>
              </w:rPr>
              <w:t xml:space="preserve"> </w:t>
            </w:r>
          </w:p>
          <w:p w:rsidR="00662F0C" w:rsidRPr="009E2E54" w:rsidRDefault="00662F0C" w:rsidP="00DB6D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  <w:r w:rsidRPr="009E2E54">
              <w:rPr>
                <w:rFonts w:ascii="Arial" w:hAnsi="Arial" w:cs="Arial"/>
                <w:b/>
                <w:sz w:val="16"/>
                <w:szCs w:val="16"/>
                <w:lang w:val="hr-BA"/>
              </w:rPr>
              <w:t>Iznos plaće za isplatu (kolone 12 – 16)</w:t>
            </w:r>
          </w:p>
        </w:tc>
      </w:tr>
      <w:tr w:rsidR="00662F0C" w:rsidRPr="009E2E54" w:rsidTr="00DB6DA9">
        <w:trPr>
          <w:trHeight w:val="710"/>
        </w:trPr>
        <w:tc>
          <w:tcPr>
            <w:tcW w:w="360" w:type="dxa"/>
            <w:vMerge/>
            <w:tcBorders>
              <w:left w:val="single" w:sz="24" w:space="0" w:color="auto"/>
              <w:bottom w:val="single" w:sz="12" w:space="0" w:color="auto"/>
              <w:right w:val="single" w:sz="4" w:space="0" w:color="auto"/>
            </w:tcBorders>
          </w:tcPr>
          <w:p w:rsidR="00662F0C" w:rsidRPr="009E2E54" w:rsidRDefault="00662F0C" w:rsidP="00DB6D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662F0C" w:rsidRPr="009E2E54" w:rsidRDefault="00662F0C" w:rsidP="00DB6D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D9D9D9"/>
          </w:tcPr>
          <w:p w:rsidR="00662F0C" w:rsidRPr="009E2E54" w:rsidRDefault="00662F0C" w:rsidP="00DB6D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662F0C" w:rsidRPr="009E2E54" w:rsidRDefault="00662F0C" w:rsidP="00DB6D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662F0C" w:rsidRPr="009E2E54" w:rsidRDefault="00662F0C" w:rsidP="00DB6D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662F0C" w:rsidRPr="009E2E54" w:rsidRDefault="00662F0C" w:rsidP="00DB6D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8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662F0C" w:rsidRPr="009E2E54" w:rsidRDefault="00662F0C" w:rsidP="00DB6DA9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BA"/>
              </w:rPr>
            </w:pPr>
            <w:r w:rsidRPr="009E2E54">
              <w:rPr>
                <w:rFonts w:ascii="Arial" w:hAnsi="Arial" w:cs="Arial"/>
                <w:b/>
                <w:sz w:val="14"/>
                <w:szCs w:val="14"/>
                <w:lang w:val="hr-BA"/>
              </w:rPr>
              <w:t>Ukupna stopa za doprinose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662F0C" w:rsidRPr="009E2E54" w:rsidRDefault="00662F0C" w:rsidP="00DB6DA9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BA"/>
              </w:rPr>
            </w:pPr>
            <w:r w:rsidRPr="009E2E54">
              <w:rPr>
                <w:rFonts w:ascii="Arial" w:hAnsi="Arial" w:cs="Arial"/>
                <w:b/>
                <w:sz w:val="14"/>
                <w:szCs w:val="14"/>
                <w:lang w:val="hr-BA"/>
              </w:rPr>
              <w:t>Iznos za mirovinsko i invalidsko osiguranje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62F0C" w:rsidRPr="009E2E54" w:rsidRDefault="00662F0C" w:rsidP="00DB6DA9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BA"/>
              </w:rPr>
            </w:pPr>
            <w:r w:rsidRPr="009E2E54">
              <w:rPr>
                <w:rFonts w:ascii="Arial" w:hAnsi="Arial" w:cs="Arial"/>
                <w:b/>
                <w:sz w:val="14"/>
                <w:szCs w:val="14"/>
                <w:lang w:val="hr-BA"/>
              </w:rPr>
              <w:t>Iznos za zdravstveno osiguranje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662F0C" w:rsidRPr="009E2E54" w:rsidRDefault="00662F0C" w:rsidP="00DB6DA9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BA"/>
              </w:rPr>
            </w:pPr>
            <w:r w:rsidRPr="009E2E54">
              <w:rPr>
                <w:rFonts w:ascii="Arial" w:hAnsi="Arial" w:cs="Arial"/>
                <w:b/>
                <w:sz w:val="14"/>
                <w:szCs w:val="14"/>
                <w:lang w:val="hr-BA"/>
              </w:rPr>
              <w:t>Iznos za osiguranje od nezaposlenosti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662F0C" w:rsidRPr="009E2E54" w:rsidRDefault="00662F0C" w:rsidP="00DB6D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  <w:r w:rsidRPr="009E2E54">
              <w:rPr>
                <w:rFonts w:ascii="Arial" w:hAnsi="Arial" w:cs="Arial"/>
                <w:b/>
                <w:sz w:val="16"/>
                <w:szCs w:val="16"/>
                <w:lang w:val="hr-BA"/>
              </w:rPr>
              <w:t>Ukupni doprinosi (kolone 8+9+10)</w:t>
            </w:r>
          </w:p>
        </w:tc>
        <w:tc>
          <w:tcPr>
            <w:tcW w:w="851" w:type="dxa"/>
            <w:vMerge/>
            <w:tcBorders>
              <w:bottom w:val="single" w:sz="12" w:space="0" w:color="auto"/>
            </w:tcBorders>
          </w:tcPr>
          <w:p w:rsidR="00662F0C" w:rsidRPr="009E2E54" w:rsidRDefault="00662F0C" w:rsidP="00DB6D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</w:tcPr>
          <w:p w:rsidR="00662F0C" w:rsidRPr="009E2E54" w:rsidRDefault="00662F0C" w:rsidP="00DB6D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</w:tc>
        <w:tc>
          <w:tcPr>
            <w:tcW w:w="917" w:type="dxa"/>
            <w:vMerge/>
            <w:tcBorders>
              <w:bottom w:val="single" w:sz="12" w:space="0" w:color="auto"/>
            </w:tcBorders>
          </w:tcPr>
          <w:p w:rsidR="00662F0C" w:rsidRPr="009E2E54" w:rsidRDefault="00662F0C" w:rsidP="00DB6D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62F0C" w:rsidRPr="009E2E54" w:rsidRDefault="00662F0C" w:rsidP="00DB6D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62F0C" w:rsidRPr="009E2E54" w:rsidRDefault="00662F0C" w:rsidP="00DB6D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662F0C" w:rsidRPr="009E2E54" w:rsidRDefault="00662F0C" w:rsidP="00DB6D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</w:tc>
      </w:tr>
      <w:tr w:rsidR="00662F0C" w:rsidRPr="009E2E54" w:rsidTr="00DB6DA9">
        <w:tc>
          <w:tcPr>
            <w:tcW w:w="360" w:type="dxa"/>
            <w:tcBorders>
              <w:top w:val="single" w:sz="12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662F0C" w:rsidRPr="009E2E54" w:rsidRDefault="00662F0C" w:rsidP="00DB6DA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  <w:r w:rsidRPr="009E2E54">
              <w:rPr>
                <w:rFonts w:ascii="Arial" w:hAnsi="Arial" w:cs="Arial"/>
                <w:b/>
                <w:sz w:val="18"/>
                <w:szCs w:val="18"/>
                <w:lang w:val="hr-BA"/>
              </w:rPr>
              <w:t>1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</w:tcBorders>
          </w:tcPr>
          <w:p w:rsidR="00662F0C" w:rsidRPr="009E2E54" w:rsidRDefault="00662F0C" w:rsidP="00DB6DA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  <w:r w:rsidRPr="009E2E54">
              <w:rPr>
                <w:rFonts w:ascii="Arial" w:hAnsi="Arial" w:cs="Arial"/>
                <w:b/>
                <w:sz w:val="18"/>
                <w:szCs w:val="18"/>
                <w:lang w:val="hr-BA"/>
              </w:rPr>
              <w:t>2</w:t>
            </w:r>
          </w:p>
        </w:tc>
        <w:tc>
          <w:tcPr>
            <w:tcW w:w="1434" w:type="dxa"/>
            <w:tcBorders>
              <w:top w:val="single" w:sz="12" w:space="0" w:color="auto"/>
              <w:left w:val="single" w:sz="4" w:space="0" w:color="auto"/>
            </w:tcBorders>
          </w:tcPr>
          <w:p w:rsidR="00662F0C" w:rsidRPr="009E2E54" w:rsidRDefault="00662F0C" w:rsidP="00DB6DA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  <w:r w:rsidRPr="009E2E54">
              <w:rPr>
                <w:rFonts w:ascii="Arial" w:hAnsi="Arial" w:cs="Arial"/>
                <w:b/>
                <w:sz w:val="18"/>
                <w:szCs w:val="18"/>
                <w:lang w:val="hr-BA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62F0C" w:rsidRPr="009E2E54" w:rsidRDefault="00662F0C" w:rsidP="00DB6DA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  <w:r w:rsidRPr="009E2E54">
              <w:rPr>
                <w:rFonts w:ascii="Arial" w:hAnsi="Arial" w:cs="Arial"/>
                <w:b/>
                <w:sz w:val="18"/>
                <w:szCs w:val="18"/>
                <w:lang w:val="hr-BA"/>
              </w:rPr>
              <w:t>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</w:tcBorders>
          </w:tcPr>
          <w:p w:rsidR="00662F0C" w:rsidRPr="009E2E54" w:rsidRDefault="00662F0C" w:rsidP="00DB6DA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  <w:r w:rsidRPr="009E2E54">
              <w:rPr>
                <w:rFonts w:ascii="Arial" w:hAnsi="Arial" w:cs="Arial"/>
                <w:b/>
                <w:sz w:val="18"/>
                <w:szCs w:val="18"/>
                <w:lang w:val="hr-BA"/>
              </w:rPr>
              <w:t>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</w:tcBorders>
          </w:tcPr>
          <w:p w:rsidR="00662F0C" w:rsidRPr="009E2E54" w:rsidRDefault="00662F0C" w:rsidP="00DB6DA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  <w:r w:rsidRPr="009E2E54">
              <w:rPr>
                <w:rFonts w:ascii="Arial" w:hAnsi="Arial" w:cs="Arial"/>
                <w:b/>
                <w:sz w:val="18"/>
                <w:szCs w:val="18"/>
                <w:lang w:val="hr-BA"/>
              </w:rPr>
              <w:t>6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8" w:space="0" w:color="auto"/>
            </w:tcBorders>
          </w:tcPr>
          <w:p w:rsidR="00662F0C" w:rsidRPr="009E2E54" w:rsidRDefault="00662F0C" w:rsidP="00DB6DA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  <w:r w:rsidRPr="009E2E54">
              <w:rPr>
                <w:rFonts w:ascii="Arial" w:hAnsi="Arial" w:cs="Arial"/>
                <w:b/>
                <w:sz w:val="18"/>
                <w:szCs w:val="18"/>
                <w:lang w:val="hr-BA"/>
              </w:rPr>
              <w:t>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</w:tcBorders>
          </w:tcPr>
          <w:p w:rsidR="00662F0C" w:rsidRPr="009E2E54" w:rsidRDefault="00662F0C" w:rsidP="00DB6DA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  <w:r w:rsidRPr="009E2E54">
              <w:rPr>
                <w:rFonts w:ascii="Arial" w:hAnsi="Arial" w:cs="Arial"/>
                <w:b/>
                <w:sz w:val="18"/>
                <w:szCs w:val="18"/>
                <w:lang w:val="hr-BA"/>
              </w:rPr>
              <w:t>8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662F0C" w:rsidRPr="009E2E54" w:rsidRDefault="00662F0C" w:rsidP="00DB6DA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  <w:r w:rsidRPr="009E2E54">
              <w:rPr>
                <w:rFonts w:ascii="Arial" w:hAnsi="Arial" w:cs="Arial"/>
                <w:b/>
                <w:sz w:val="18"/>
                <w:szCs w:val="18"/>
                <w:lang w:val="hr-BA"/>
              </w:rPr>
              <w:t>9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662F0C" w:rsidRPr="009E2E54" w:rsidRDefault="00662F0C" w:rsidP="00DB6DA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  <w:r w:rsidRPr="009E2E54">
              <w:rPr>
                <w:rFonts w:ascii="Arial" w:hAnsi="Arial" w:cs="Arial"/>
                <w:b/>
                <w:sz w:val="18"/>
                <w:szCs w:val="18"/>
                <w:lang w:val="hr-BA"/>
              </w:rPr>
              <w:t>10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662F0C" w:rsidRPr="009E2E54" w:rsidRDefault="00662F0C" w:rsidP="00DB6DA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  <w:r w:rsidRPr="009E2E54">
              <w:rPr>
                <w:rFonts w:ascii="Arial" w:hAnsi="Arial" w:cs="Arial"/>
                <w:b/>
                <w:sz w:val="18"/>
                <w:szCs w:val="18"/>
                <w:lang w:val="hr-BA"/>
              </w:rPr>
              <w:t>11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662F0C" w:rsidRPr="009E2E54" w:rsidRDefault="00662F0C" w:rsidP="00DB6DA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  <w:r w:rsidRPr="009E2E54">
              <w:rPr>
                <w:rFonts w:ascii="Arial" w:hAnsi="Arial" w:cs="Arial"/>
                <w:b/>
                <w:sz w:val="18"/>
                <w:szCs w:val="18"/>
                <w:lang w:val="hr-BA"/>
              </w:rPr>
              <w:t>12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662F0C" w:rsidRPr="009E2E54" w:rsidRDefault="00662F0C" w:rsidP="00DB6DA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  <w:r w:rsidRPr="009E2E54">
              <w:rPr>
                <w:rFonts w:ascii="Arial" w:hAnsi="Arial" w:cs="Arial"/>
                <w:b/>
                <w:sz w:val="18"/>
                <w:szCs w:val="18"/>
                <w:lang w:val="hr-BA"/>
              </w:rPr>
              <w:t>13</w:t>
            </w:r>
          </w:p>
        </w:tc>
        <w:tc>
          <w:tcPr>
            <w:tcW w:w="917" w:type="dxa"/>
            <w:tcBorders>
              <w:top w:val="single" w:sz="12" w:space="0" w:color="auto"/>
            </w:tcBorders>
          </w:tcPr>
          <w:p w:rsidR="00662F0C" w:rsidRPr="009E2E54" w:rsidRDefault="00662F0C" w:rsidP="00DB6DA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  <w:r w:rsidRPr="009E2E54">
              <w:rPr>
                <w:rFonts w:ascii="Arial" w:hAnsi="Arial" w:cs="Arial"/>
                <w:b/>
                <w:sz w:val="18"/>
                <w:szCs w:val="18"/>
                <w:lang w:val="hr-BA"/>
              </w:rPr>
              <w:t>14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62F0C" w:rsidRPr="009E2E54" w:rsidRDefault="00662F0C" w:rsidP="00DB6DA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  <w:r w:rsidRPr="009E2E54">
              <w:rPr>
                <w:rFonts w:ascii="Arial" w:hAnsi="Arial" w:cs="Arial"/>
                <w:b/>
                <w:sz w:val="18"/>
                <w:szCs w:val="18"/>
                <w:lang w:val="hr-BA"/>
              </w:rPr>
              <w:t>15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62F0C" w:rsidRPr="009E2E54" w:rsidRDefault="00662F0C" w:rsidP="00DB6DA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  <w:r w:rsidRPr="009E2E54">
              <w:rPr>
                <w:rFonts w:ascii="Arial" w:hAnsi="Arial" w:cs="Arial"/>
                <w:b/>
                <w:sz w:val="18"/>
                <w:szCs w:val="18"/>
                <w:lang w:val="hr-BA"/>
              </w:rPr>
              <w:t>16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:rsidR="00662F0C" w:rsidRPr="009E2E54" w:rsidRDefault="00662F0C" w:rsidP="00DB6DA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  <w:r w:rsidRPr="009E2E54">
              <w:rPr>
                <w:rFonts w:ascii="Arial" w:hAnsi="Arial" w:cs="Arial"/>
                <w:b/>
                <w:sz w:val="18"/>
                <w:szCs w:val="18"/>
                <w:lang w:val="hr-BA"/>
              </w:rPr>
              <w:t>17</w:t>
            </w:r>
          </w:p>
        </w:tc>
      </w:tr>
      <w:tr w:rsidR="00662F0C" w:rsidRPr="009E2E54" w:rsidTr="00DB6DA9">
        <w:tc>
          <w:tcPr>
            <w:tcW w:w="360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662F0C" w:rsidRPr="009E2E54" w:rsidRDefault="00662F0C" w:rsidP="00DB6DA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662F0C" w:rsidRPr="009E2E54" w:rsidRDefault="00662F0C" w:rsidP="00DB6DA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662F0C" w:rsidRPr="009E2E54" w:rsidRDefault="00662F0C" w:rsidP="00DB6DA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62F0C" w:rsidRPr="009E2E54" w:rsidRDefault="00662F0C" w:rsidP="00DB6DA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62F0C" w:rsidRPr="009E2E54" w:rsidRDefault="00662F0C" w:rsidP="00DB6DA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62F0C" w:rsidRPr="009E2E54" w:rsidRDefault="00662F0C" w:rsidP="00DB6DA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</w:tcPr>
          <w:p w:rsidR="00662F0C" w:rsidRPr="009E2E54" w:rsidRDefault="00662F0C" w:rsidP="00DB6DA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</w:tcBorders>
          </w:tcPr>
          <w:p w:rsidR="00662F0C" w:rsidRPr="009E2E54" w:rsidRDefault="00662F0C" w:rsidP="00DB6DA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</w:p>
        </w:tc>
        <w:tc>
          <w:tcPr>
            <w:tcW w:w="850" w:type="dxa"/>
          </w:tcPr>
          <w:p w:rsidR="00662F0C" w:rsidRPr="009E2E54" w:rsidRDefault="00662F0C" w:rsidP="00DB6DA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</w:p>
        </w:tc>
        <w:tc>
          <w:tcPr>
            <w:tcW w:w="851" w:type="dxa"/>
          </w:tcPr>
          <w:p w:rsidR="00662F0C" w:rsidRPr="009E2E54" w:rsidRDefault="00662F0C" w:rsidP="00DB6DA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</w:p>
        </w:tc>
        <w:tc>
          <w:tcPr>
            <w:tcW w:w="850" w:type="dxa"/>
          </w:tcPr>
          <w:p w:rsidR="00662F0C" w:rsidRPr="009E2E54" w:rsidRDefault="00662F0C" w:rsidP="00DB6DA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</w:p>
        </w:tc>
        <w:tc>
          <w:tcPr>
            <w:tcW w:w="851" w:type="dxa"/>
          </w:tcPr>
          <w:p w:rsidR="00662F0C" w:rsidRPr="009E2E54" w:rsidRDefault="00662F0C" w:rsidP="00DB6DA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</w:p>
        </w:tc>
        <w:tc>
          <w:tcPr>
            <w:tcW w:w="992" w:type="dxa"/>
          </w:tcPr>
          <w:p w:rsidR="00662F0C" w:rsidRPr="009E2E54" w:rsidRDefault="00662F0C" w:rsidP="00DB6DA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</w:p>
        </w:tc>
        <w:tc>
          <w:tcPr>
            <w:tcW w:w="917" w:type="dxa"/>
          </w:tcPr>
          <w:p w:rsidR="00662F0C" w:rsidRPr="009E2E54" w:rsidRDefault="00662F0C" w:rsidP="00DB6DA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62F0C" w:rsidRPr="009E2E54" w:rsidRDefault="00662F0C" w:rsidP="00DB6DA9">
            <w:pPr>
              <w:jc w:val="center"/>
              <w:rPr>
                <w:rFonts w:ascii="Arial" w:hAnsi="Arial" w:cs="Arial"/>
                <w:b/>
                <w:lang w:val="hr-B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62F0C" w:rsidRPr="009E2E54" w:rsidRDefault="00662F0C" w:rsidP="00DB6DA9">
            <w:pPr>
              <w:jc w:val="center"/>
              <w:rPr>
                <w:rFonts w:ascii="Arial" w:hAnsi="Arial" w:cs="Arial"/>
                <w:b/>
                <w:lang w:val="hr-B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24" w:space="0" w:color="auto"/>
            </w:tcBorders>
          </w:tcPr>
          <w:p w:rsidR="00662F0C" w:rsidRPr="009E2E54" w:rsidRDefault="00662F0C" w:rsidP="00DB6DA9">
            <w:pPr>
              <w:jc w:val="center"/>
              <w:rPr>
                <w:rFonts w:ascii="Arial" w:hAnsi="Arial" w:cs="Arial"/>
                <w:b/>
                <w:lang w:val="hr-BA"/>
              </w:rPr>
            </w:pPr>
          </w:p>
        </w:tc>
      </w:tr>
      <w:tr w:rsidR="00662F0C" w:rsidRPr="009E2E54" w:rsidTr="00DB6DA9">
        <w:tc>
          <w:tcPr>
            <w:tcW w:w="360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662F0C" w:rsidRPr="009E2E54" w:rsidRDefault="00662F0C" w:rsidP="00DB6DA9">
            <w:pPr>
              <w:pStyle w:val="BodyText3"/>
              <w:jc w:val="center"/>
              <w:rPr>
                <w:rFonts w:ascii="Arial" w:hAnsi="Arial" w:cs="Arial"/>
                <w:sz w:val="18"/>
                <w:szCs w:val="18"/>
                <w:lang w:val="hr-BA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662F0C" w:rsidRPr="009E2E54" w:rsidRDefault="00662F0C" w:rsidP="00DB6DA9">
            <w:pPr>
              <w:pStyle w:val="BodyText3"/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662F0C" w:rsidRPr="009E2E54" w:rsidRDefault="00662F0C" w:rsidP="00DB6DA9">
            <w:pPr>
              <w:pStyle w:val="BodyText3"/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62F0C" w:rsidRPr="009E2E54" w:rsidRDefault="00662F0C" w:rsidP="00DB6DA9">
            <w:pPr>
              <w:pStyle w:val="BodyText3"/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62F0C" w:rsidRPr="009E2E54" w:rsidRDefault="00662F0C" w:rsidP="00DB6DA9">
            <w:pPr>
              <w:pStyle w:val="BodyText3"/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62F0C" w:rsidRPr="009E2E54" w:rsidRDefault="00662F0C" w:rsidP="00DB6DA9">
            <w:pPr>
              <w:pStyle w:val="BodyText3"/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</w:tcPr>
          <w:p w:rsidR="00662F0C" w:rsidRPr="009E2E54" w:rsidRDefault="00662F0C" w:rsidP="00DB6DA9">
            <w:pPr>
              <w:pStyle w:val="BodyText3"/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</w:p>
        </w:tc>
        <w:tc>
          <w:tcPr>
            <w:tcW w:w="992" w:type="dxa"/>
            <w:tcBorders>
              <w:left w:val="single" w:sz="8" w:space="0" w:color="auto"/>
              <w:right w:val="single" w:sz="4" w:space="0" w:color="auto"/>
            </w:tcBorders>
          </w:tcPr>
          <w:p w:rsidR="00662F0C" w:rsidRPr="009E2E54" w:rsidRDefault="00662F0C" w:rsidP="00DB6DA9">
            <w:pPr>
              <w:pStyle w:val="BodyText3"/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62F0C" w:rsidRPr="009E2E54" w:rsidRDefault="00662F0C" w:rsidP="00DB6DA9">
            <w:pPr>
              <w:pStyle w:val="BodyText3"/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</w:p>
        </w:tc>
        <w:tc>
          <w:tcPr>
            <w:tcW w:w="851" w:type="dxa"/>
          </w:tcPr>
          <w:p w:rsidR="00662F0C" w:rsidRPr="009E2E54" w:rsidRDefault="00662F0C" w:rsidP="00DB6DA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</w:p>
        </w:tc>
        <w:tc>
          <w:tcPr>
            <w:tcW w:w="850" w:type="dxa"/>
          </w:tcPr>
          <w:p w:rsidR="00662F0C" w:rsidRPr="009E2E54" w:rsidRDefault="00662F0C" w:rsidP="00DB6DA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</w:p>
        </w:tc>
        <w:tc>
          <w:tcPr>
            <w:tcW w:w="851" w:type="dxa"/>
          </w:tcPr>
          <w:p w:rsidR="00662F0C" w:rsidRPr="009E2E54" w:rsidRDefault="00662F0C" w:rsidP="00DB6DA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</w:p>
        </w:tc>
        <w:tc>
          <w:tcPr>
            <w:tcW w:w="992" w:type="dxa"/>
          </w:tcPr>
          <w:p w:rsidR="00662F0C" w:rsidRPr="009E2E54" w:rsidRDefault="00662F0C" w:rsidP="00DB6DA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</w:p>
        </w:tc>
        <w:tc>
          <w:tcPr>
            <w:tcW w:w="917" w:type="dxa"/>
          </w:tcPr>
          <w:p w:rsidR="00662F0C" w:rsidRPr="009E2E54" w:rsidRDefault="00662F0C" w:rsidP="00DB6DA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62F0C" w:rsidRPr="009E2E54" w:rsidRDefault="00662F0C" w:rsidP="00DB6DA9">
            <w:pPr>
              <w:jc w:val="center"/>
              <w:rPr>
                <w:rFonts w:ascii="Arial" w:hAnsi="Arial" w:cs="Arial"/>
                <w:b/>
                <w:lang w:val="hr-B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62F0C" w:rsidRPr="009E2E54" w:rsidRDefault="00662F0C" w:rsidP="00DB6DA9">
            <w:pPr>
              <w:jc w:val="center"/>
              <w:rPr>
                <w:rFonts w:ascii="Arial" w:hAnsi="Arial" w:cs="Arial"/>
                <w:b/>
                <w:lang w:val="hr-B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24" w:space="0" w:color="auto"/>
            </w:tcBorders>
          </w:tcPr>
          <w:p w:rsidR="00662F0C" w:rsidRPr="009E2E54" w:rsidRDefault="00662F0C" w:rsidP="00DB6DA9">
            <w:pPr>
              <w:jc w:val="center"/>
              <w:rPr>
                <w:rFonts w:ascii="Arial" w:hAnsi="Arial" w:cs="Arial"/>
                <w:b/>
                <w:lang w:val="hr-BA"/>
              </w:rPr>
            </w:pPr>
          </w:p>
        </w:tc>
      </w:tr>
      <w:tr w:rsidR="00662F0C" w:rsidRPr="009E2E54" w:rsidTr="00DB6DA9">
        <w:tc>
          <w:tcPr>
            <w:tcW w:w="360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662F0C" w:rsidRPr="009E2E54" w:rsidRDefault="00662F0C" w:rsidP="00DB6DA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662F0C" w:rsidRPr="009E2E54" w:rsidRDefault="00662F0C" w:rsidP="00DB6DA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662F0C" w:rsidRPr="009E2E54" w:rsidRDefault="00662F0C" w:rsidP="00DB6DA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62F0C" w:rsidRPr="009E2E54" w:rsidRDefault="00662F0C" w:rsidP="00DB6DA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62F0C" w:rsidRPr="009E2E54" w:rsidRDefault="00662F0C" w:rsidP="00DB6DA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62F0C" w:rsidRPr="009E2E54" w:rsidRDefault="00662F0C" w:rsidP="00DB6DA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</w:tcPr>
          <w:p w:rsidR="00662F0C" w:rsidRPr="009E2E54" w:rsidRDefault="00662F0C" w:rsidP="00DB6DA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</w:p>
        </w:tc>
        <w:tc>
          <w:tcPr>
            <w:tcW w:w="992" w:type="dxa"/>
            <w:tcBorders>
              <w:left w:val="single" w:sz="8" w:space="0" w:color="auto"/>
            </w:tcBorders>
          </w:tcPr>
          <w:p w:rsidR="00662F0C" w:rsidRPr="009E2E54" w:rsidRDefault="00662F0C" w:rsidP="00DB6DA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</w:p>
        </w:tc>
        <w:tc>
          <w:tcPr>
            <w:tcW w:w="850" w:type="dxa"/>
          </w:tcPr>
          <w:p w:rsidR="00662F0C" w:rsidRPr="009E2E54" w:rsidRDefault="00662F0C" w:rsidP="00DB6DA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</w:p>
        </w:tc>
        <w:tc>
          <w:tcPr>
            <w:tcW w:w="851" w:type="dxa"/>
          </w:tcPr>
          <w:p w:rsidR="00662F0C" w:rsidRPr="009E2E54" w:rsidRDefault="00662F0C" w:rsidP="00DB6DA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</w:p>
        </w:tc>
        <w:tc>
          <w:tcPr>
            <w:tcW w:w="850" w:type="dxa"/>
          </w:tcPr>
          <w:p w:rsidR="00662F0C" w:rsidRPr="009E2E54" w:rsidRDefault="00662F0C" w:rsidP="00DB6DA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</w:p>
        </w:tc>
        <w:tc>
          <w:tcPr>
            <w:tcW w:w="851" w:type="dxa"/>
          </w:tcPr>
          <w:p w:rsidR="00662F0C" w:rsidRPr="009E2E54" w:rsidRDefault="00662F0C" w:rsidP="00DB6DA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</w:p>
        </w:tc>
        <w:tc>
          <w:tcPr>
            <w:tcW w:w="992" w:type="dxa"/>
          </w:tcPr>
          <w:p w:rsidR="00662F0C" w:rsidRPr="009E2E54" w:rsidRDefault="00662F0C" w:rsidP="00DB6DA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</w:p>
        </w:tc>
        <w:tc>
          <w:tcPr>
            <w:tcW w:w="917" w:type="dxa"/>
          </w:tcPr>
          <w:p w:rsidR="00662F0C" w:rsidRPr="009E2E54" w:rsidRDefault="00662F0C" w:rsidP="00DB6DA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62F0C" w:rsidRPr="009E2E54" w:rsidRDefault="00662F0C" w:rsidP="00DB6DA9">
            <w:pPr>
              <w:jc w:val="center"/>
              <w:rPr>
                <w:rFonts w:ascii="Arial" w:hAnsi="Arial" w:cs="Arial"/>
                <w:b/>
                <w:lang w:val="hr-B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62F0C" w:rsidRPr="009E2E54" w:rsidRDefault="00662F0C" w:rsidP="00DB6DA9">
            <w:pPr>
              <w:jc w:val="center"/>
              <w:rPr>
                <w:rFonts w:ascii="Arial" w:hAnsi="Arial" w:cs="Arial"/>
                <w:b/>
                <w:lang w:val="hr-B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24" w:space="0" w:color="auto"/>
            </w:tcBorders>
          </w:tcPr>
          <w:p w:rsidR="00662F0C" w:rsidRPr="009E2E54" w:rsidRDefault="00662F0C" w:rsidP="00DB6DA9">
            <w:pPr>
              <w:jc w:val="center"/>
              <w:rPr>
                <w:rFonts w:ascii="Arial" w:hAnsi="Arial" w:cs="Arial"/>
                <w:b/>
                <w:lang w:val="hr-BA"/>
              </w:rPr>
            </w:pPr>
          </w:p>
        </w:tc>
      </w:tr>
      <w:tr w:rsidR="00662F0C" w:rsidRPr="009E2E54" w:rsidTr="00DB6DA9">
        <w:tc>
          <w:tcPr>
            <w:tcW w:w="360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662F0C" w:rsidRPr="009E2E54" w:rsidRDefault="00662F0C" w:rsidP="00DB6DA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662F0C" w:rsidRPr="009E2E54" w:rsidRDefault="00662F0C" w:rsidP="00DB6DA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662F0C" w:rsidRPr="009E2E54" w:rsidRDefault="00662F0C" w:rsidP="00DB6DA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62F0C" w:rsidRPr="009E2E54" w:rsidRDefault="00662F0C" w:rsidP="00DB6DA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62F0C" w:rsidRPr="009E2E54" w:rsidRDefault="00662F0C" w:rsidP="00DB6DA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62F0C" w:rsidRPr="009E2E54" w:rsidRDefault="00662F0C" w:rsidP="00DB6DA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</w:tcPr>
          <w:p w:rsidR="00662F0C" w:rsidRPr="009E2E54" w:rsidRDefault="00662F0C" w:rsidP="00DB6DA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</w:p>
        </w:tc>
        <w:tc>
          <w:tcPr>
            <w:tcW w:w="992" w:type="dxa"/>
            <w:tcBorders>
              <w:left w:val="single" w:sz="8" w:space="0" w:color="auto"/>
            </w:tcBorders>
          </w:tcPr>
          <w:p w:rsidR="00662F0C" w:rsidRPr="009E2E54" w:rsidRDefault="00662F0C" w:rsidP="00DB6DA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</w:p>
        </w:tc>
        <w:tc>
          <w:tcPr>
            <w:tcW w:w="850" w:type="dxa"/>
          </w:tcPr>
          <w:p w:rsidR="00662F0C" w:rsidRPr="009E2E54" w:rsidRDefault="00662F0C" w:rsidP="00DB6DA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</w:p>
        </w:tc>
        <w:tc>
          <w:tcPr>
            <w:tcW w:w="851" w:type="dxa"/>
          </w:tcPr>
          <w:p w:rsidR="00662F0C" w:rsidRPr="009E2E54" w:rsidRDefault="00662F0C" w:rsidP="00DB6DA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</w:p>
        </w:tc>
        <w:tc>
          <w:tcPr>
            <w:tcW w:w="850" w:type="dxa"/>
          </w:tcPr>
          <w:p w:rsidR="00662F0C" w:rsidRPr="009E2E54" w:rsidRDefault="00662F0C" w:rsidP="00DB6DA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</w:p>
        </w:tc>
        <w:tc>
          <w:tcPr>
            <w:tcW w:w="851" w:type="dxa"/>
          </w:tcPr>
          <w:p w:rsidR="00662F0C" w:rsidRPr="009E2E54" w:rsidRDefault="00662F0C" w:rsidP="00DB6DA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</w:p>
        </w:tc>
        <w:tc>
          <w:tcPr>
            <w:tcW w:w="992" w:type="dxa"/>
          </w:tcPr>
          <w:p w:rsidR="00662F0C" w:rsidRPr="009E2E54" w:rsidRDefault="00662F0C" w:rsidP="00DB6DA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</w:p>
        </w:tc>
        <w:tc>
          <w:tcPr>
            <w:tcW w:w="917" w:type="dxa"/>
          </w:tcPr>
          <w:p w:rsidR="00662F0C" w:rsidRPr="009E2E54" w:rsidRDefault="00662F0C" w:rsidP="00DB6DA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62F0C" w:rsidRPr="009E2E54" w:rsidRDefault="00662F0C" w:rsidP="00DB6DA9">
            <w:pPr>
              <w:jc w:val="center"/>
              <w:rPr>
                <w:rFonts w:ascii="Arial" w:hAnsi="Arial" w:cs="Arial"/>
                <w:b/>
                <w:lang w:val="hr-B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62F0C" w:rsidRPr="009E2E54" w:rsidRDefault="00662F0C" w:rsidP="00DB6DA9">
            <w:pPr>
              <w:jc w:val="center"/>
              <w:rPr>
                <w:rFonts w:ascii="Arial" w:hAnsi="Arial" w:cs="Arial"/>
                <w:b/>
                <w:lang w:val="hr-B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24" w:space="0" w:color="auto"/>
            </w:tcBorders>
          </w:tcPr>
          <w:p w:rsidR="00662F0C" w:rsidRPr="009E2E54" w:rsidRDefault="00662F0C" w:rsidP="00DB6DA9">
            <w:pPr>
              <w:jc w:val="center"/>
              <w:rPr>
                <w:rFonts w:ascii="Arial" w:hAnsi="Arial" w:cs="Arial"/>
                <w:b/>
                <w:lang w:val="hr-BA"/>
              </w:rPr>
            </w:pPr>
          </w:p>
        </w:tc>
      </w:tr>
      <w:tr w:rsidR="00662F0C" w:rsidRPr="009E2E54" w:rsidTr="00DB6DA9">
        <w:tc>
          <w:tcPr>
            <w:tcW w:w="360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662F0C" w:rsidRPr="009E2E54" w:rsidRDefault="00662F0C" w:rsidP="00DB6DA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662F0C" w:rsidRPr="009E2E54" w:rsidRDefault="00662F0C" w:rsidP="00DB6DA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662F0C" w:rsidRPr="009E2E54" w:rsidRDefault="00662F0C" w:rsidP="00DB6DA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62F0C" w:rsidRPr="009E2E54" w:rsidRDefault="00662F0C" w:rsidP="00DB6DA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62F0C" w:rsidRPr="009E2E54" w:rsidRDefault="00662F0C" w:rsidP="00DB6DA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62F0C" w:rsidRPr="009E2E54" w:rsidRDefault="00662F0C" w:rsidP="00DB6DA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</w:tcPr>
          <w:p w:rsidR="00662F0C" w:rsidRPr="009E2E54" w:rsidRDefault="00662F0C" w:rsidP="00DB6DA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</w:p>
        </w:tc>
        <w:tc>
          <w:tcPr>
            <w:tcW w:w="992" w:type="dxa"/>
            <w:tcBorders>
              <w:left w:val="single" w:sz="8" w:space="0" w:color="auto"/>
            </w:tcBorders>
          </w:tcPr>
          <w:p w:rsidR="00662F0C" w:rsidRPr="009E2E54" w:rsidRDefault="00662F0C" w:rsidP="00DB6DA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</w:p>
        </w:tc>
        <w:tc>
          <w:tcPr>
            <w:tcW w:w="850" w:type="dxa"/>
          </w:tcPr>
          <w:p w:rsidR="00662F0C" w:rsidRPr="009E2E54" w:rsidRDefault="00662F0C" w:rsidP="00DB6DA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</w:p>
        </w:tc>
        <w:tc>
          <w:tcPr>
            <w:tcW w:w="851" w:type="dxa"/>
          </w:tcPr>
          <w:p w:rsidR="00662F0C" w:rsidRPr="009E2E54" w:rsidRDefault="00662F0C" w:rsidP="00DB6DA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</w:p>
        </w:tc>
        <w:tc>
          <w:tcPr>
            <w:tcW w:w="850" w:type="dxa"/>
          </w:tcPr>
          <w:p w:rsidR="00662F0C" w:rsidRPr="009E2E54" w:rsidRDefault="00662F0C" w:rsidP="00DB6DA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</w:p>
        </w:tc>
        <w:tc>
          <w:tcPr>
            <w:tcW w:w="851" w:type="dxa"/>
          </w:tcPr>
          <w:p w:rsidR="00662F0C" w:rsidRPr="009E2E54" w:rsidRDefault="00662F0C" w:rsidP="00DB6DA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</w:p>
        </w:tc>
        <w:tc>
          <w:tcPr>
            <w:tcW w:w="992" w:type="dxa"/>
          </w:tcPr>
          <w:p w:rsidR="00662F0C" w:rsidRPr="009E2E54" w:rsidRDefault="00662F0C" w:rsidP="00DB6DA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</w:p>
        </w:tc>
        <w:tc>
          <w:tcPr>
            <w:tcW w:w="917" w:type="dxa"/>
          </w:tcPr>
          <w:p w:rsidR="00662F0C" w:rsidRPr="009E2E54" w:rsidRDefault="00662F0C" w:rsidP="00DB6DA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62F0C" w:rsidRPr="009E2E54" w:rsidRDefault="00662F0C" w:rsidP="00DB6DA9">
            <w:pPr>
              <w:jc w:val="center"/>
              <w:rPr>
                <w:rFonts w:ascii="Arial" w:hAnsi="Arial" w:cs="Arial"/>
                <w:b/>
                <w:lang w:val="hr-B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62F0C" w:rsidRPr="009E2E54" w:rsidRDefault="00662F0C" w:rsidP="00DB6DA9">
            <w:pPr>
              <w:jc w:val="center"/>
              <w:rPr>
                <w:rFonts w:ascii="Arial" w:hAnsi="Arial" w:cs="Arial"/>
                <w:b/>
                <w:lang w:val="hr-B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24" w:space="0" w:color="auto"/>
            </w:tcBorders>
          </w:tcPr>
          <w:p w:rsidR="00662F0C" w:rsidRPr="009E2E54" w:rsidRDefault="00662F0C" w:rsidP="00DB6DA9">
            <w:pPr>
              <w:jc w:val="center"/>
              <w:rPr>
                <w:rFonts w:ascii="Arial" w:hAnsi="Arial" w:cs="Arial"/>
                <w:b/>
                <w:lang w:val="hr-BA"/>
              </w:rPr>
            </w:pPr>
          </w:p>
        </w:tc>
      </w:tr>
      <w:tr w:rsidR="00662F0C" w:rsidRPr="009E2E54" w:rsidTr="00DB6DA9">
        <w:tc>
          <w:tcPr>
            <w:tcW w:w="360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662F0C" w:rsidRPr="009E2E54" w:rsidRDefault="00662F0C" w:rsidP="00DB6DA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662F0C" w:rsidRPr="009E2E54" w:rsidRDefault="00662F0C" w:rsidP="00DB6DA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662F0C" w:rsidRPr="009E2E54" w:rsidRDefault="00662F0C" w:rsidP="00DB6DA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62F0C" w:rsidRPr="009E2E54" w:rsidRDefault="00662F0C" w:rsidP="00DB6DA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62F0C" w:rsidRPr="009E2E54" w:rsidRDefault="00662F0C" w:rsidP="00DB6DA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62F0C" w:rsidRPr="009E2E54" w:rsidRDefault="00662F0C" w:rsidP="00DB6DA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</w:tcPr>
          <w:p w:rsidR="00662F0C" w:rsidRPr="009E2E54" w:rsidRDefault="00662F0C" w:rsidP="00DB6DA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</w:p>
        </w:tc>
        <w:tc>
          <w:tcPr>
            <w:tcW w:w="992" w:type="dxa"/>
            <w:tcBorders>
              <w:left w:val="single" w:sz="8" w:space="0" w:color="auto"/>
            </w:tcBorders>
          </w:tcPr>
          <w:p w:rsidR="00662F0C" w:rsidRPr="009E2E54" w:rsidRDefault="00662F0C" w:rsidP="00DB6DA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</w:p>
        </w:tc>
        <w:tc>
          <w:tcPr>
            <w:tcW w:w="850" w:type="dxa"/>
          </w:tcPr>
          <w:p w:rsidR="00662F0C" w:rsidRPr="009E2E54" w:rsidRDefault="00662F0C" w:rsidP="00DB6DA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</w:p>
        </w:tc>
        <w:tc>
          <w:tcPr>
            <w:tcW w:w="851" w:type="dxa"/>
          </w:tcPr>
          <w:p w:rsidR="00662F0C" w:rsidRPr="009E2E54" w:rsidRDefault="00662F0C" w:rsidP="00DB6DA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</w:p>
        </w:tc>
        <w:tc>
          <w:tcPr>
            <w:tcW w:w="850" w:type="dxa"/>
          </w:tcPr>
          <w:p w:rsidR="00662F0C" w:rsidRPr="009E2E54" w:rsidRDefault="00662F0C" w:rsidP="00DB6DA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</w:p>
        </w:tc>
        <w:tc>
          <w:tcPr>
            <w:tcW w:w="851" w:type="dxa"/>
          </w:tcPr>
          <w:p w:rsidR="00662F0C" w:rsidRPr="009E2E54" w:rsidRDefault="00662F0C" w:rsidP="00DB6DA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</w:p>
        </w:tc>
        <w:tc>
          <w:tcPr>
            <w:tcW w:w="992" w:type="dxa"/>
          </w:tcPr>
          <w:p w:rsidR="00662F0C" w:rsidRPr="009E2E54" w:rsidRDefault="00662F0C" w:rsidP="00DB6DA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</w:p>
        </w:tc>
        <w:tc>
          <w:tcPr>
            <w:tcW w:w="917" w:type="dxa"/>
          </w:tcPr>
          <w:p w:rsidR="00662F0C" w:rsidRPr="009E2E54" w:rsidRDefault="00662F0C" w:rsidP="00DB6DA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62F0C" w:rsidRPr="009E2E54" w:rsidRDefault="00662F0C" w:rsidP="00DB6DA9">
            <w:pPr>
              <w:jc w:val="center"/>
              <w:rPr>
                <w:rFonts w:ascii="Arial" w:hAnsi="Arial" w:cs="Arial"/>
                <w:b/>
                <w:lang w:val="hr-B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62F0C" w:rsidRPr="009E2E54" w:rsidRDefault="00662F0C" w:rsidP="00DB6DA9">
            <w:pPr>
              <w:jc w:val="center"/>
              <w:rPr>
                <w:rFonts w:ascii="Arial" w:hAnsi="Arial" w:cs="Arial"/>
                <w:b/>
                <w:lang w:val="hr-B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24" w:space="0" w:color="auto"/>
            </w:tcBorders>
          </w:tcPr>
          <w:p w:rsidR="00662F0C" w:rsidRPr="009E2E54" w:rsidRDefault="00662F0C" w:rsidP="00DB6DA9">
            <w:pPr>
              <w:jc w:val="center"/>
              <w:rPr>
                <w:rFonts w:ascii="Arial" w:hAnsi="Arial" w:cs="Arial"/>
                <w:b/>
                <w:lang w:val="hr-BA"/>
              </w:rPr>
            </w:pPr>
          </w:p>
        </w:tc>
      </w:tr>
      <w:tr w:rsidR="00662F0C" w:rsidRPr="009E2E54" w:rsidTr="00DB6DA9">
        <w:tc>
          <w:tcPr>
            <w:tcW w:w="360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662F0C" w:rsidRPr="009E2E54" w:rsidRDefault="00662F0C" w:rsidP="00DB6DA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662F0C" w:rsidRPr="009E2E54" w:rsidRDefault="00662F0C" w:rsidP="00DB6DA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662F0C" w:rsidRPr="009E2E54" w:rsidRDefault="00662F0C" w:rsidP="00DB6DA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62F0C" w:rsidRPr="009E2E54" w:rsidRDefault="00662F0C" w:rsidP="00DB6DA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62F0C" w:rsidRPr="009E2E54" w:rsidRDefault="00662F0C" w:rsidP="00DB6DA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62F0C" w:rsidRPr="009E2E54" w:rsidRDefault="00662F0C" w:rsidP="00DB6DA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</w:tcPr>
          <w:p w:rsidR="00662F0C" w:rsidRPr="009E2E54" w:rsidRDefault="00662F0C" w:rsidP="00DB6DA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</w:p>
        </w:tc>
        <w:tc>
          <w:tcPr>
            <w:tcW w:w="992" w:type="dxa"/>
            <w:tcBorders>
              <w:left w:val="single" w:sz="8" w:space="0" w:color="auto"/>
            </w:tcBorders>
          </w:tcPr>
          <w:p w:rsidR="00662F0C" w:rsidRPr="009E2E54" w:rsidRDefault="00662F0C" w:rsidP="00DB6DA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</w:p>
        </w:tc>
        <w:tc>
          <w:tcPr>
            <w:tcW w:w="850" w:type="dxa"/>
          </w:tcPr>
          <w:p w:rsidR="00662F0C" w:rsidRPr="009E2E54" w:rsidRDefault="00662F0C" w:rsidP="00DB6DA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</w:p>
        </w:tc>
        <w:tc>
          <w:tcPr>
            <w:tcW w:w="851" w:type="dxa"/>
          </w:tcPr>
          <w:p w:rsidR="00662F0C" w:rsidRPr="009E2E54" w:rsidRDefault="00662F0C" w:rsidP="00DB6DA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</w:p>
        </w:tc>
        <w:tc>
          <w:tcPr>
            <w:tcW w:w="850" w:type="dxa"/>
          </w:tcPr>
          <w:p w:rsidR="00662F0C" w:rsidRPr="009E2E54" w:rsidRDefault="00662F0C" w:rsidP="00DB6DA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</w:p>
        </w:tc>
        <w:tc>
          <w:tcPr>
            <w:tcW w:w="851" w:type="dxa"/>
          </w:tcPr>
          <w:p w:rsidR="00662F0C" w:rsidRPr="009E2E54" w:rsidRDefault="00662F0C" w:rsidP="00DB6DA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</w:p>
        </w:tc>
        <w:tc>
          <w:tcPr>
            <w:tcW w:w="992" w:type="dxa"/>
          </w:tcPr>
          <w:p w:rsidR="00662F0C" w:rsidRPr="009E2E54" w:rsidRDefault="00662F0C" w:rsidP="00DB6DA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</w:p>
        </w:tc>
        <w:tc>
          <w:tcPr>
            <w:tcW w:w="917" w:type="dxa"/>
          </w:tcPr>
          <w:p w:rsidR="00662F0C" w:rsidRPr="009E2E54" w:rsidRDefault="00662F0C" w:rsidP="00DB6DA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62F0C" w:rsidRPr="009E2E54" w:rsidRDefault="00662F0C" w:rsidP="00DB6DA9">
            <w:pPr>
              <w:jc w:val="center"/>
              <w:rPr>
                <w:rFonts w:ascii="Arial" w:hAnsi="Arial" w:cs="Arial"/>
                <w:b/>
                <w:lang w:val="hr-B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62F0C" w:rsidRPr="009E2E54" w:rsidRDefault="00662F0C" w:rsidP="00DB6DA9">
            <w:pPr>
              <w:jc w:val="center"/>
              <w:rPr>
                <w:rFonts w:ascii="Arial" w:hAnsi="Arial" w:cs="Arial"/>
                <w:b/>
                <w:lang w:val="hr-B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24" w:space="0" w:color="auto"/>
            </w:tcBorders>
          </w:tcPr>
          <w:p w:rsidR="00662F0C" w:rsidRPr="009E2E54" w:rsidRDefault="00662F0C" w:rsidP="00DB6DA9">
            <w:pPr>
              <w:jc w:val="center"/>
              <w:rPr>
                <w:rFonts w:ascii="Arial" w:hAnsi="Arial" w:cs="Arial"/>
                <w:b/>
                <w:lang w:val="hr-BA"/>
              </w:rPr>
            </w:pPr>
          </w:p>
        </w:tc>
      </w:tr>
      <w:tr w:rsidR="00662F0C" w:rsidRPr="009E2E54" w:rsidTr="00DB6DA9">
        <w:tc>
          <w:tcPr>
            <w:tcW w:w="360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662F0C" w:rsidRPr="009E2E54" w:rsidRDefault="00662F0C" w:rsidP="00DB6DA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662F0C" w:rsidRPr="009E2E54" w:rsidRDefault="00662F0C" w:rsidP="00DB6DA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662F0C" w:rsidRPr="009E2E54" w:rsidRDefault="00662F0C" w:rsidP="00DB6DA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62F0C" w:rsidRPr="009E2E54" w:rsidRDefault="00662F0C" w:rsidP="00DB6DA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62F0C" w:rsidRPr="009E2E54" w:rsidRDefault="00662F0C" w:rsidP="00DB6DA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62F0C" w:rsidRPr="009E2E54" w:rsidRDefault="00662F0C" w:rsidP="00DB6DA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</w:tcPr>
          <w:p w:rsidR="00662F0C" w:rsidRPr="009E2E54" w:rsidRDefault="00662F0C" w:rsidP="00DB6DA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</w:p>
        </w:tc>
        <w:tc>
          <w:tcPr>
            <w:tcW w:w="992" w:type="dxa"/>
            <w:tcBorders>
              <w:left w:val="single" w:sz="8" w:space="0" w:color="auto"/>
            </w:tcBorders>
          </w:tcPr>
          <w:p w:rsidR="00662F0C" w:rsidRPr="009E2E54" w:rsidRDefault="00662F0C" w:rsidP="00DB6DA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</w:p>
        </w:tc>
        <w:tc>
          <w:tcPr>
            <w:tcW w:w="850" w:type="dxa"/>
          </w:tcPr>
          <w:p w:rsidR="00662F0C" w:rsidRPr="009E2E54" w:rsidRDefault="00662F0C" w:rsidP="00DB6DA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</w:p>
        </w:tc>
        <w:tc>
          <w:tcPr>
            <w:tcW w:w="851" w:type="dxa"/>
          </w:tcPr>
          <w:p w:rsidR="00662F0C" w:rsidRPr="009E2E54" w:rsidRDefault="00662F0C" w:rsidP="00DB6DA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</w:p>
        </w:tc>
        <w:tc>
          <w:tcPr>
            <w:tcW w:w="850" w:type="dxa"/>
          </w:tcPr>
          <w:p w:rsidR="00662F0C" w:rsidRPr="009E2E54" w:rsidRDefault="00662F0C" w:rsidP="00DB6DA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</w:p>
        </w:tc>
        <w:tc>
          <w:tcPr>
            <w:tcW w:w="851" w:type="dxa"/>
          </w:tcPr>
          <w:p w:rsidR="00662F0C" w:rsidRPr="009E2E54" w:rsidRDefault="00662F0C" w:rsidP="00DB6DA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</w:p>
        </w:tc>
        <w:tc>
          <w:tcPr>
            <w:tcW w:w="992" w:type="dxa"/>
          </w:tcPr>
          <w:p w:rsidR="00662F0C" w:rsidRPr="009E2E54" w:rsidRDefault="00662F0C" w:rsidP="00DB6DA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</w:p>
        </w:tc>
        <w:tc>
          <w:tcPr>
            <w:tcW w:w="917" w:type="dxa"/>
          </w:tcPr>
          <w:p w:rsidR="00662F0C" w:rsidRPr="009E2E54" w:rsidRDefault="00662F0C" w:rsidP="00DB6DA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62F0C" w:rsidRPr="009E2E54" w:rsidRDefault="00662F0C" w:rsidP="00DB6DA9">
            <w:pPr>
              <w:jc w:val="center"/>
              <w:rPr>
                <w:rFonts w:ascii="Arial" w:hAnsi="Arial" w:cs="Arial"/>
                <w:b/>
                <w:lang w:val="hr-B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62F0C" w:rsidRPr="009E2E54" w:rsidRDefault="00662F0C" w:rsidP="00DB6DA9">
            <w:pPr>
              <w:jc w:val="center"/>
              <w:rPr>
                <w:rFonts w:ascii="Arial" w:hAnsi="Arial" w:cs="Arial"/>
                <w:b/>
                <w:lang w:val="hr-B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24" w:space="0" w:color="auto"/>
            </w:tcBorders>
          </w:tcPr>
          <w:p w:rsidR="00662F0C" w:rsidRPr="009E2E54" w:rsidRDefault="00662F0C" w:rsidP="00DB6DA9">
            <w:pPr>
              <w:jc w:val="center"/>
              <w:rPr>
                <w:rFonts w:ascii="Arial" w:hAnsi="Arial" w:cs="Arial"/>
                <w:b/>
                <w:lang w:val="hr-BA"/>
              </w:rPr>
            </w:pPr>
          </w:p>
        </w:tc>
      </w:tr>
      <w:tr w:rsidR="00662F0C" w:rsidRPr="009E2E54" w:rsidTr="00DB6DA9">
        <w:tc>
          <w:tcPr>
            <w:tcW w:w="360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662F0C" w:rsidRPr="009E2E54" w:rsidRDefault="00662F0C" w:rsidP="00DB6DA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24" w:space="0" w:color="auto"/>
            </w:tcBorders>
          </w:tcPr>
          <w:p w:rsidR="00662F0C" w:rsidRPr="009E2E54" w:rsidRDefault="00662F0C" w:rsidP="00DB6DA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</w:p>
        </w:tc>
        <w:tc>
          <w:tcPr>
            <w:tcW w:w="1434" w:type="dxa"/>
            <w:tcBorders>
              <w:left w:val="single" w:sz="4" w:space="0" w:color="auto"/>
              <w:bottom w:val="single" w:sz="24" w:space="0" w:color="auto"/>
            </w:tcBorders>
          </w:tcPr>
          <w:p w:rsidR="00662F0C" w:rsidRPr="009E2E54" w:rsidRDefault="00662F0C" w:rsidP="00DB6DA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</w:p>
          <w:p w:rsidR="00662F0C" w:rsidRPr="009E2E54" w:rsidRDefault="00662F0C" w:rsidP="00DB6DA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662F0C" w:rsidRPr="009E2E54" w:rsidRDefault="00662F0C" w:rsidP="00DB6DA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24" w:space="0" w:color="auto"/>
            </w:tcBorders>
          </w:tcPr>
          <w:p w:rsidR="00662F0C" w:rsidRPr="009E2E54" w:rsidRDefault="00662F0C" w:rsidP="00DB6DA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24" w:space="0" w:color="auto"/>
            </w:tcBorders>
          </w:tcPr>
          <w:p w:rsidR="00662F0C" w:rsidRPr="009E2E54" w:rsidRDefault="00662F0C" w:rsidP="00DB6DA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8" w:space="0" w:color="auto"/>
            </w:tcBorders>
          </w:tcPr>
          <w:p w:rsidR="00662F0C" w:rsidRPr="009E2E54" w:rsidRDefault="00662F0C" w:rsidP="00DB6DA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24" w:space="0" w:color="auto"/>
            </w:tcBorders>
          </w:tcPr>
          <w:p w:rsidR="00662F0C" w:rsidRPr="009E2E54" w:rsidRDefault="00662F0C" w:rsidP="00DB6DA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:rsidR="00662F0C" w:rsidRPr="009E2E54" w:rsidRDefault="00662F0C" w:rsidP="00DB6DA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</w:p>
        </w:tc>
        <w:tc>
          <w:tcPr>
            <w:tcW w:w="851" w:type="dxa"/>
            <w:tcBorders>
              <w:bottom w:val="single" w:sz="24" w:space="0" w:color="auto"/>
            </w:tcBorders>
          </w:tcPr>
          <w:p w:rsidR="00662F0C" w:rsidRPr="009E2E54" w:rsidRDefault="00662F0C" w:rsidP="00DB6DA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:rsidR="00662F0C" w:rsidRPr="009E2E54" w:rsidRDefault="00662F0C" w:rsidP="00DB6DA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</w:p>
        </w:tc>
        <w:tc>
          <w:tcPr>
            <w:tcW w:w="851" w:type="dxa"/>
            <w:tcBorders>
              <w:bottom w:val="single" w:sz="24" w:space="0" w:color="auto"/>
            </w:tcBorders>
          </w:tcPr>
          <w:p w:rsidR="00662F0C" w:rsidRPr="009E2E54" w:rsidRDefault="00662F0C" w:rsidP="00DB6DA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</w:p>
        </w:tc>
        <w:tc>
          <w:tcPr>
            <w:tcW w:w="992" w:type="dxa"/>
            <w:tcBorders>
              <w:bottom w:val="single" w:sz="24" w:space="0" w:color="auto"/>
            </w:tcBorders>
          </w:tcPr>
          <w:p w:rsidR="00662F0C" w:rsidRPr="009E2E54" w:rsidRDefault="00662F0C" w:rsidP="00DB6DA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</w:p>
        </w:tc>
        <w:tc>
          <w:tcPr>
            <w:tcW w:w="917" w:type="dxa"/>
            <w:tcBorders>
              <w:bottom w:val="single" w:sz="24" w:space="0" w:color="auto"/>
            </w:tcBorders>
          </w:tcPr>
          <w:p w:rsidR="00662F0C" w:rsidRPr="009E2E54" w:rsidRDefault="00662F0C" w:rsidP="00DB6DA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662F0C" w:rsidRPr="009E2E54" w:rsidRDefault="00662F0C" w:rsidP="00DB6DA9">
            <w:pPr>
              <w:jc w:val="center"/>
              <w:rPr>
                <w:rFonts w:ascii="Arial" w:hAnsi="Arial" w:cs="Arial"/>
                <w:b/>
                <w:lang w:val="hr-BA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662F0C" w:rsidRPr="009E2E54" w:rsidRDefault="00662F0C" w:rsidP="00DB6DA9">
            <w:pPr>
              <w:jc w:val="center"/>
              <w:rPr>
                <w:rFonts w:ascii="Arial" w:hAnsi="Arial" w:cs="Arial"/>
                <w:b/>
                <w:lang w:val="hr-BA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662F0C" w:rsidRPr="009E2E54" w:rsidRDefault="00662F0C" w:rsidP="00DB6DA9">
            <w:pPr>
              <w:jc w:val="center"/>
              <w:rPr>
                <w:rFonts w:ascii="Arial" w:hAnsi="Arial" w:cs="Arial"/>
                <w:b/>
                <w:lang w:val="hr-BA"/>
              </w:rPr>
            </w:pPr>
          </w:p>
        </w:tc>
      </w:tr>
      <w:tr w:rsidR="00662F0C" w:rsidRPr="009E2E54" w:rsidTr="00DB6DA9">
        <w:tc>
          <w:tcPr>
            <w:tcW w:w="15943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62F0C" w:rsidRPr="009E2E54" w:rsidRDefault="00662F0C" w:rsidP="00DB6DA9">
            <w:pPr>
              <w:jc w:val="both"/>
              <w:rPr>
                <w:rFonts w:ascii="Arial" w:hAnsi="Arial" w:cs="Arial"/>
                <w:sz w:val="16"/>
                <w:szCs w:val="16"/>
                <w:lang w:val="hr-BA"/>
              </w:rPr>
            </w:pPr>
            <w:r w:rsidRPr="009E2E54">
              <w:rPr>
                <w:rFonts w:ascii="Arial" w:hAnsi="Arial" w:cs="Arial"/>
                <w:b/>
                <w:sz w:val="16"/>
                <w:szCs w:val="16"/>
                <w:lang w:val="hr-BA"/>
              </w:rPr>
              <w:t>Naputak:</w:t>
            </w:r>
            <w:r w:rsidRPr="009E2E54">
              <w:rPr>
                <w:rFonts w:ascii="Arial" w:hAnsi="Arial" w:cs="Arial"/>
                <w:sz w:val="16"/>
                <w:szCs w:val="16"/>
                <w:lang w:val="hr-BA"/>
              </w:rPr>
              <w:t xml:space="preserve"> Ovaj obrazac je propisan na temleju članka 28. stavka (4) Zakona o porezu na dohodak, i služi poslodavcima/isplatiteljima za vođenje evidencije o obračunatim plaćama i drugim oporezivim naknadama i obračunatim, obustavljenim i uplaćenim doprinosima iz osnovice (na teret osiguranika) i mjesečnih akontacija poreza na dohodak i to za svakog uposlenika pojedinačno. Podatci se unose u evidenciju kronološki za svaku isplatu posebno tijekom poreznog razdoblja, zbarajaju se mjesečno i unose u obrazac MIP-1023. Poslodavac/isplatitelj ima opciju da obračunski list vodi u elektronskom obliku pod uvjetom da podatci mogu biti tiskani u navedenom formatu.</w:t>
            </w:r>
          </w:p>
        </w:tc>
      </w:tr>
    </w:tbl>
    <w:p w:rsidR="003D1CD5" w:rsidRDefault="003D1CD5">
      <w:bookmarkStart w:id="0" w:name="_GoBack"/>
      <w:bookmarkEnd w:id="0"/>
    </w:p>
    <w:sectPr w:rsidR="003D1CD5" w:rsidSect="00662F0C">
      <w:pgSz w:w="16838" w:h="11906" w:orient="landscape"/>
      <w:pgMar w:top="567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FEA"/>
    <w:rsid w:val="003A5FEA"/>
    <w:rsid w:val="003D1CD5"/>
    <w:rsid w:val="0066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2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unhideWhenUsed/>
    <w:rsid w:val="00662F0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662F0C"/>
    <w:rPr>
      <w:rFonts w:ascii="Times New Roman" w:eastAsia="Times New Roman" w:hAnsi="Times New Roman" w:cs="Times New Roman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2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unhideWhenUsed/>
    <w:rsid w:val="00662F0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662F0C"/>
    <w:rPr>
      <w:rFonts w:ascii="Times New Roman" w:eastAsia="Times New Roman" w:hAnsi="Times New Roman" w:cs="Times New Roman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</dc:creator>
  <cp:lastModifiedBy>PU</cp:lastModifiedBy>
  <cp:revision>2</cp:revision>
  <dcterms:created xsi:type="dcterms:W3CDTF">2022-12-05T10:26:00Z</dcterms:created>
  <dcterms:modified xsi:type="dcterms:W3CDTF">2022-12-05T10:26:00Z</dcterms:modified>
</cp:coreProperties>
</file>