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55" w:rsidRPr="002913D2" w:rsidRDefault="000F1C55" w:rsidP="000F1C55">
      <w:pPr>
        <w:rPr>
          <w:lang w:val="hr-HR"/>
        </w:rPr>
      </w:pPr>
    </w:p>
    <w:p w:rsidR="000F1C55" w:rsidRPr="002913D2" w:rsidRDefault="000F1C55" w:rsidP="000F1C55">
      <w:pPr>
        <w:rPr>
          <w:lang w:val="hr-HR"/>
        </w:rPr>
      </w:pPr>
    </w:p>
    <w:tbl>
      <w:tblPr>
        <w:tblpPr w:leftFromText="180" w:rightFromText="180" w:vertAnchor="page" w:horzAnchor="margin" w:tblpX="-601" w:tblpY="542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7854"/>
        <w:gridCol w:w="1842"/>
        <w:gridCol w:w="2268"/>
      </w:tblGrid>
      <w:tr w:rsidR="000F1C55" w:rsidRPr="002913D2" w:rsidTr="008E15BA">
        <w:trPr>
          <w:trHeight w:val="223"/>
        </w:trPr>
        <w:tc>
          <w:tcPr>
            <w:tcW w:w="34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C55" w:rsidRPr="002913D2" w:rsidRDefault="000F1C55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Bosna i Hercegovina</w:t>
            </w:r>
          </w:p>
          <w:p w:rsidR="000F1C55" w:rsidRPr="002913D2" w:rsidRDefault="000F1C55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 Bosne i Hercegovine</w:t>
            </w:r>
          </w:p>
          <w:p w:rsidR="000F1C55" w:rsidRPr="002913D2" w:rsidRDefault="000F1C55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0F1C55" w:rsidRPr="002913D2" w:rsidRDefault="000F1C55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Direkcija za finansije</w:t>
            </w:r>
          </w:p>
          <w:p w:rsidR="000F1C55" w:rsidRPr="002913D2" w:rsidRDefault="000F1C55" w:rsidP="008E15BA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Brčko distrikta Bosne i Hercegovine</w:t>
            </w:r>
          </w:p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HR"/>
              </w:rPr>
            </w:pPr>
            <w:r w:rsidRPr="002913D2">
              <w:rPr>
                <w:b/>
                <w:sz w:val="20"/>
                <w:szCs w:val="20"/>
                <w:lang w:val="hr-HR"/>
              </w:rPr>
              <w:t>POREZNA UPRAVA</w:t>
            </w:r>
          </w:p>
        </w:tc>
        <w:tc>
          <w:tcPr>
            <w:tcW w:w="7854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bookmarkStart w:id="0" w:name="_GoBack"/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Obrazac ASD-1032</w:t>
            </w:r>
          </w:p>
          <w:bookmarkEnd w:id="0"/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>Akontacija poreza po odbitku na  prihode od drugih samostalnih djelatnosti</w:t>
            </w:r>
          </w:p>
          <w:p w:rsidR="000F1C55" w:rsidRPr="002913D2" w:rsidRDefault="000F1C55" w:rsidP="008E15BA">
            <w:pPr>
              <w:jc w:val="both"/>
              <w:rPr>
                <w:rFonts w:ascii="Arial" w:hAnsi="Arial" w:cs="Arial"/>
                <w:b/>
                <w:sz w:val="36"/>
                <w:szCs w:val="36"/>
                <w:lang w:val="hr-HR"/>
              </w:rPr>
            </w:pPr>
            <w:r w:rsidRPr="002913D2">
              <w:rPr>
                <w:rFonts w:ascii="Arial" w:hAnsi="Arial" w:cs="Arial"/>
                <w:b/>
                <w:i/>
                <w:color w:val="1F1A17"/>
                <w:sz w:val="20"/>
                <w:szCs w:val="20"/>
                <w:lang w:val="hr-HR"/>
              </w:rPr>
              <w:t xml:space="preserve">(djelatnost članova predstavničkog organa vlasti i djelatnosti članova skupština, nadzornih odbora i upravnih odbora pravnih lica i stečajnih upravitelja </w:t>
            </w:r>
            <w:r>
              <w:rPr>
                <w:rFonts w:ascii="Arial" w:hAnsi="Arial" w:cs="Arial"/>
                <w:b/>
                <w:i/>
                <w:color w:val="1F1A17"/>
                <w:sz w:val="20"/>
                <w:szCs w:val="20"/>
                <w:lang w:val="hr-HR"/>
              </w:rPr>
              <w:t>–</w:t>
            </w:r>
            <w:r w:rsidRPr="002913D2">
              <w:rPr>
                <w:rFonts w:ascii="Arial" w:hAnsi="Arial" w:cs="Arial"/>
                <w:b/>
                <w:i/>
                <w:color w:val="1F1A17"/>
                <w:sz w:val="20"/>
                <w:szCs w:val="20"/>
                <w:lang w:val="hr-HR"/>
              </w:rPr>
              <w:t xml:space="preserve"> član 14. stav (5) tačka a) i tačka b) Zakona o porez na dohodak </w:t>
            </w:r>
          </w:p>
          <w:p w:rsidR="000F1C55" w:rsidRPr="002913D2" w:rsidRDefault="000F1C55" w:rsidP="008E15BA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>Stranica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F1C55" w:rsidRPr="002913D2" w:rsidRDefault="000F1C55" w:rsidP="008E15BA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Vrsta prijave (označiti odgovarajuće polje)</w:t>
            </w:r>
          </w:p>
          <w:p w:rsidR="000F1C55" w:rsidRPr="002913D2" w:rsidRDefault="000F1C55" w:rsidP="008E15BA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Osnovna</w:t>
            </w:r>
          </w:p>
          <w:p w:rsidR="000F1C55" w:rsidRPr="002913D2" w:rsidRDefault="000F1C55" w:rsidP="008E15BA">
            <w:pPr>
              <w:rPr>
                <w:rFonts w:ascii="Arial" w:hAnsi="Arial" w:cs="Arial"/>
                <w:b/>
                <w:color w:val="DDDDDD"/>
                <w:sz w:val="36"/>
                <w:szCs w:val="36"/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Izmijenjena</w:t>
            </w:r>
          </w:p>
        </w:tc>
      </w:tr>
      <w:tr w:rsidR="000F1C55" w:rsidRPr="002913D2" w:rsidTr="008E15BA">
        <w:trPr>
          <w:trHeight w:val="113"/>
        </w:trPr>
        <w:tc>
          <w:tcPr>
            <w:tcW w:w="348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F1C55" w:rsidRPr="002913D2" w:rsidRDefault="000F1C55" w:rsidP="008E15BA">
            <w:pPr>
              <w:rPr>
                <w:lang w:val="hr-HR"/>
              </w:rPr>
            </w:pPr>
          </w:p>
        </w:tc>
        <w:tc>
          <w:tcPr>
            <w:tcW w:w="7854" w:type="dxa"/>
            <w:vMerge/>
            <w:tcBorders>
              <w:left w:val="single" w:sz="4" w:space="0" w:color="auto"/>
            </w:tcBorders>
          </w:tcPr>
          <w:p w:rsidR="000F1C55" w:rsidRPr="002913D2" w:rsidRDefault="000F1C55" w:rsidP="008E15BA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1842" w:type="dxa"/>
            <w:vAlign w:val="center"/>
          </w:tcPr>
          <w:p w:rsidR="000F1C55" w:rsidRPr="002913D2" w:rsidRDefault="000F1C55" w:rsidP="008E15BA">
            <w:pPr>
              <w:jc w:val="center"/>
              <w:rPr>
                <w:lang w:val="hr-HR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0F1C55" w:rsidRPr="002913D2" w:rsidRDefault="000F1C55" w:rsidP="008E15BA">
            <w:pPr>
              <w:rPr>
                <w:lang w:val="hr-HR"/>
              </w:rPr>
            </w:pPr>
          </w:p>
        </w:tc>
      </w:tr>
      <w:tr w:rsidR="000F1C55" w:rsidRPr="002913D2" w:rsidTr="008E15BA">
        <w:trPr>
          <w:trHeight w:val="238"/>
        </w:trPr>
        <w:tc>
          <w:tcPr>
            <w:tcW w:w="348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0F1C55" w:rsidRPr="002913D2" w:rsidRDefault="000F1C55" w:rsidP="008E15BA">
            <w:pPr>
              <w:rPr>
                <w:lang w:val="hr-HR"/>
              </w:rPr>
            </w:pPr>
          </w:p>
        </w:tc>
        <w:tc>
          <w:tcPr>
            <w:tcW w:w="7854" w:type="dxa"/>
            <w:vMerge/>
            <w:tcBorders>
              <w:left w:val="single" w:sz="4" w:space="0" w:color="auto"/>
            </w:tcBorders>
          </w:tcPr>
          <w:p w:rsidR="000F1C55" w:rsidRPr="002913D2" w:rsidRDefault="000F1C55" w:rsidP="008E15BA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0F1C55" w:rsidRPr="002913D2" w:rsidRDefault="000F1C55" w:rsidP="008E15BA">
            <w:pPr>
              <w:jc w:val="center"/>
              <w:rPr>
                <w:lang w:val="hr-HR"/>
              </w:rPr>
            </w:pPr>
            <w:r w:rsidRPr="002913D2">
              <w:rPr>
                <w:rFonts w:ascii="Arial" w:hAnsi="Arial" w:cs="Arial"/>
                <w:sz w:val="18"/>
                <w:szCs w:val="18"/>
                <w:lang w:val="hr-HR"/>
              </w:rPr>
              <w:t>Od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0F1C55" w:rsidRPr="002913D2" w:rsidRDefault="000F1C55" w:rsidP="008E15BA">
            <w:pPr>
              <w:rPr>
                <w:lang w:val="hr-HR"/>
              </w:rPr>
            </w:pPr>
          </w:p>
        </w:tc>
      </w:tr>
      <w:tr w:rsidR="000F1C55" w:rsidRPr="002913D2" w:rsidTr="008E15BA">
        <w:trPr>
          <w:trHeight w:val="205"/>
        </w:trPr>
        <w:tc>
          <w:tcPr>
            <w:tcW w:w="3487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0F1C55" w:rsidRPr="002913D2" w:rsidRDefault="000F1C55" w:rsidP="008E15BA">
            <w:pPr>
              <w:rPr>
                <w:lang w:val="hr-HR"/>
              </w:rPr>
            </w:pPr>
          </w:p>
        </w:tc>
        <w:tc>
          <w:tcPr>
            <w:tcW w:w="785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0F1C55" w:rsidRPr="002913D2" w:rsidRDefault="000F1C55" w:rsidP="008E15BA">
            <w:pPr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0F1C55" w:rsidRPr="002913D2" w:rsidRDefault="000F1C55" w:rsidP="008E15BA">
            <w:pPr>
              <w:rPr>
                <w:lang w:val="hr-HR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0F1C55" w:rsidRPr="002913D2" w:rsidRDefault="000F1C55" w:rsidP="008E15BA">
            <w:pPr>
              <w:rPr>
                <w:lang w:val="hr-HR"/>
              </w:rPr>
            </w:pPr>
          </w:p>
        </w:tc>
      </w:tr>
    </w:tbl>
    <w:p w:rsidR="000F1C55" w:rsidRPr="002913D2" w:rsidRDefault="000F1C55" w:rsidP="000F1C55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2913D2">
        <w:rPr>
          <w:rFonts w:ascii="Arial" w:hAnsi="Arial" w:cs="Arial"/>
          <w:b/>
          <w:sz w:val="28"/>
          <w:szCs w:val="28"/>
          <w:lang w:val="hr-HR"/>
        </w:rPr>
        <w:t>Dio 1 – Podaci o isplatiocu</w:t>
      </w:r>
    </w:p>
    <w:tbl>
      <w:tblPr>
        <w:tblpPr w:leftFromText="180" w:rightFromText="180" w:vertAnchor="text" w:horzAnchor="margin" w:tblpX="-459" w:tblpY="15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945"/>
        <w:gridCol w:w="4835"/>
      </w:tblGrid>
      <w:tr w:rsidR="000F1C55" w:rsidRPr="002913D2" w:rsidTr="008E15BA">
        <w:trPr>
          <w:trHeight w:val="702"/>
        </w:trPr>
        <w:tc>
          <w:tcPr>
            <w:tcW w:w="5529" w:type="dxa"/>
            <w:tcBorders>
              <w:top w:val="single" w:sz="18" w:space="0" w:color="auto"/>
              <w:left w:val="single" w:sz="24" w:space="0" w:color="auto"/>
            </w:tcBorders>
          </w:tcPr>
          <w:p w:rsidR="000F1C55" w:rsidRPr="002913D2" w:rsidRDefault="000F1C5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1) Naziv</w:t>
            </w:r>
          </w:p>
          <w:p w:rsidR="000F1C55" w:rsidRPr="002913D2" w:rsidRDefault="000F1C5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0F1C55" w:rsidRPr="002913D2" w:rsidRDefault="000F1C5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0F1C55" w:rsidRPr="002913D2" w:rsidRDefault="000F1C5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4945" w:type="dxa"/>
            <w:tcBorders>
              <w:top w:val="single" w:sz="18" w:space="0" w:color="auto"/>
            </w:tcBorders>
          </w:tcPr>
          <w:p w:rsidR="000F1C55" w:rsidRPr="002913D2" w:rsidRDefault="000F1C5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2) JIB/JMB</w:t>
            </w:r>
          </w:p>
          <w:p w:rsidR="000F1C55" w:rsidRPr="002913D2" w:rsidRDefault="000F1C55" w:rsidP="008E15BA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</w:p>
          <w:p w:rsidR="000F1C55" w:rsidRPr="002913D2" w:rsidRDefault="000F1C55" w:rsidP="008E15BA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</w:p>
        </w:tc>
        <w:tc>
          <w:tcPr>
            <w:tcW w:w="4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F1C55" w:rsidRPr="002913D2" w:rsidRDefault="000F1C5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5) Period mjesec/godina</w:t>
            </w:r>
          </w:p>
          <w:p w:rsidR="000F1C55" w:rsidRPr="002913D2" w:rsidRDefault="000F1C55" w:rsidP="008E15BA">
            <w:pPr>
              <w:rPr>
                <w:sz w:val="28"/>
                <w:szCs w:val="28"/>
                <w:lang w:val="hr-HR"/>
              </w:rPr>
            </w:pPr>
          </w:p>
          <w:p w:rsidR="000F1C55" w:rsidRPr="002913D2" w:rsidRDefault="000F1C55" w:rsidP="008E15BA">
            <w:pPr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sz w:val="28"/>
                <w:szCs w:val="28"/>
                <w:lang w:val="hr-HR"/>
              </w:rPr>
              <w:t>/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>20</w:t>
            </w:r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sz w:val="28"/>
                <w:szCs w:val="28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sz w:val="28"/>
                <w:szCs w:val="28"/>
                <w:lang w:val="hr-HR"/>
              </w:rPr>
            </w:r>
            <w:r w:rsidRPr="002913D2">
              <w:rPr>
                <w:sz w:val="28"/>
                <w:szCs w:val="28"/>
                <w:lang w:val="hr-HR"/>
              </w:rPr>
              <w:fldChar w:fldCharType="end"/>
            </w:r>
          </w:p>
        </w:tc>
      </w:tr>
      <w:tr w:rsidR="000F1C55" w:rsidRPr="002913D2" w:rsidTr="008E15BA">
        <w:trPr>
          <w:trHeight w:val="724"/>
        </w:trPr>
        <w:tc>
          <w:tcPr>
            <w:tcW w:w="5529" w:type="dxa"/>
            <w:tcBorders>
              <w:left w:val="single" w:sz="24" w:space="0" w:color="auto"/>
              <w:bottom w:val="single" w:sz="24" w:space="0" w:color="auto"/>
            </w:tcBorders>
          </w:tcPr>
          <w:p w:rsidR="000F1C55" w:rsidRPr="002913D2" w:rsidRDefault="000F1C5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  <w:p w:rsidR="000F1C55" w:rsidRPr="002913D2" w:rsidRDefault="000F1C5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3) Adresa</w:t>
            </w:r>
          </w:p>
        </w:tc>
        <w:tc>
          <w:tcPr>
            <w:tcW w:w="4945" w:type="dxa"/>
            <w:tcBorders>
              <w:bottom w:val="single" w:sz="24" w:space="0" w:color="auto"/>
            </w:tcBorders>
          </w:tcPr>
          <w:p w:rsidR="000F1C55" w:rsidRPr="002913D2" w:rsidRDefault="000F1C55" w:rsidP="008E15BA">
            <w:pPr>
              <w:rPr>
                <w:lang w:val="hr-HR"/>
              </w:rPr>
            </w:pPr>
          </w:p>
          <w:p w:rsidR="000F1C55" w:rsidRPr="002913D2" w:rsidRDefault="000F1C5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4) Datum isplate (Dan/mjesec/godina)</w:t>
            </w:r>
          </w:p>
          <w:p w:rsidR="000F1C55" w:rsidRPr="002913D2" w:rsidRDefault="000F1C5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 xml:space="preserve">                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>/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t>/20</w: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</w:r>
            <w:r w:rsidRPr="002913D2">
              <w:rPr>
                <w:rFonts w:ascii="Arial" w:hAnsi="Arial" w:cs="Arial"/>
                <w:b/>
                <w:sz w:val="28"/>
                <w:szCs w:val="28"/>
                <w:lang w:val="hr-HR"/>
              </w:rPr>
              <w:fldChar w:fldCharType="end"/>
            </w:r>
          </w:p>
        </w:tc>
        <w:tc>
          <w:tcPr>
            <w:tcW w:w="4835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0F1C55" w:rsidRPr="002913D2" w:rsidRDefault="000F1C55" w:rsidP="008E15BA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:rsidR="000F1C55" w:rsidRPr="002913D2" w:rsidRDefault="000F1C55" w:rsidP="000F1C55">
      <w:pPr>
        <w:rPr>
          <w:rFonts w:ascii="Arial" w:hAnsi="Arial" w:cs="Arial"/>
          <w:b/>
          <w:sz w:val="28"/>
          <w:szCs w:val="28"/>
          <w:lang w:val="hr-HR"/>
        </w:rPr>
      </w:pPr>
    </w:p>
    <w:p w:rsidR="000F1C55" w:rsidRPr="002913D2" w:rsidRDefault="000F1C55" w:rsidP="000F1C55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2913D2">
        <w:rPr>
          <w:rFonts w:ascii="Arial" w:hAnsi="Arial" w:cs="Arial"/>
          <w:b/>
          <w:sz w:val="28"/>
          <w:szCs w:val="28"/>
          <w:lang w:val="hr-HR"/>
        </w:rPr>
        <w:t xml:space="preserve">Dio 2 </w:t>
      </w:r>
      <w:r>
        <w:rPr>
          <w:rFonts w:ascii="Arial" w:hAnsi="Arial" w:cs="Arial"/>
          <w:b/>
          <w:sz w:val="28"/>
          <w:szCs w:val="28"/>
          <w:lang w:val="hr-HR"/>
        </w:rPr>
        <w:t>–</w:t>
      </w:r>
      <w:r w:rsidRPr="002913D2">
        <w:rPr>
          <w:rFonts w:ascii="Arial" w:hAnsi="Arial" w:cs="Arial"/>
          <w:b/>
          <w:sz w:val="28"/>
          <w:szCs w:val="28"/>
          <w:lang w:val="hr-HR"/>
        </w:rPr>
        <w:t xml:space="preserve"> Podaci o prihodima, porezu i doprinosima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5040"/>
        <w:gridCol w:w="2340"/>
        <w:gridCol w:w="3330"/>
      </w:tblGrid>
      <w:tr w:rsidR="000F1C55" w:rsidRPr="002913D2" w:rsidTr="008E15BA">
        <w:trPr>
          <w:trHeight w:val="912"/>
        </w:trPr>
        <w:tc>
          <w:tcPr>
            <w:tcW w:w="4599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6) JMB poreznog obveznika</w:t>
            </w:r>
          </w:p>
        </w:tc>
        <w:tc>
          <w:tcPr>
            <w:tcW w:w="5040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7) </w:t>
            </w:r>
            <w:r w:rsidRPr="002913D2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Ime i prezime</w:t>
            </w: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poreznog obveznika</w:t>
            </w:r>
          </w:p>
        </w:tc>
        <w:tc>
          <w:tcPr>
            <w:tcW w:w="2340" w:type="dxa"/>
            <w:tcBorders>
              <w:top w:val="single" w:sz="24" w:space="0" w:color="auto"/>
            </w:tcBorders>
            <w:shd w:val="clear" w:color="auto" w:fill="D9D9D9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8) Iznos </w:t>
            </w:r>
          </w:p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dohotka – porezna osnovica</w:t>
            </w:r>
          </w:p>
        </w:tc>
        <w:tc>
          <w:tcPr>
            <w:tcW w:w="3330" w:type="dxa"/>
            <w:tcBorders>
              <w:top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9) Iznos poreza</w:t>
            </w:r>
          </w:p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b/>
                <w:sz w:val="16"/>
                <w:szCs w:val="16"/>
                <w:lang w:val="hr-HR"/>
              </w:rPr>
              <w:t>(kolona 8 x 0,1)</w:t>
            </w:r>
          </w:p>
        </w:tc>
      </w:tr>
      <w:tr w:rsidR="000F1C55" w:rsidRPr="002913D2" w:rsidTr="008E15BA">
        <w:tc>
          <w:tcPr>
            <w:tcW w:w="4599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5040" w:type="dxa"/>
            <w:tcBorders>
              <w:top w:val="single" w:sz="12" w:space="0" w:color="auto"/>
            </w:tcBorders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330" w:type="dxa"/>
            <w:tcBorders>
              <w:top w:val="single" w:sz="12" w:space="0" w:color="auto"/>
              <w:right w:val="single" w:sz="18" w:space="0" w:color="auto"/>
            </w:tcBorders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F1C55" w:rsidRPr="002913D2" w:rsidTr="008E15BA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50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F1C55" w:rsidRPr="002913D2" w:rsidTr="008E15BA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50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F1C55" w:rsidRPr="002913D2" w:rsidTr="008E15BA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50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F1C55" w:rsidRPr="002913D2" w:rsidTr="008E15BA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50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F1C55" w:rsidRPr="002913D2" w:rsidTr="008E15BA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50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F1C55" w:rsidRPr="002913D2" w:rsidTr="008E15BA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50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F1C55" w:rsidRPr="002913D2" w:rsidTr="008E15BA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50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F1C55" w:rsidRPr="002913D2" w:rsidTr="008E15BA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50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F1C55" w:rsidRPr="002913D2" w:rsidTr="008E15BA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50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F1C55" w:rsidRPr="002913D2" w:rsidTr="008E15BA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2913D2">
              <w:rPr>
                <w:rFonts w:ascii="Arial" w:hAnsi="Arial" w:cs="Arial"/>
                <w:b/>
                <w:lang w:val="hr-HR"/>
              </w:rPr>
              <w:t xml:space="preserve">  </w:t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D2">
              <w:rPr>
                <w:rFonts w:ascii="Arial" w:hAnsi="Arial" w:cs="Arial"/>
                <w:b/>
                <w:lang w:val="hr-HR"/>
              </w:rPr>
              <w:instrText xml:space="preserve"> FORMCHECKBOX </w:instrText>
            </w:r>
            <w:r w:rsidRPr="002913D2">
              <w:rPr>
                <w:rFonts w:ascii="Arial" w:hAnsi="Arial" w:cs="Arial"/>
                <w:b/>
                <w:lang w:val="hr-HR"/>
              </w:rPr>
            </w:r>
            <w:r w:rsidRPr="002913D2">
              <w:rPr>
                <w:rFonts w:ascii="Arial" w:hAnsi="Arial" w:cs="Arial"/>
                <w:b/>
                <w:lang w:val="hr-HR"/>
              </w:rPr>
              <w:fldChar w:fldCharType="end"/>
            </w:r>
          </w:p>
        </w:tc>
        <w:tc>
          <w:tcPr>
            <w:tcW w:w="50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340" w:type="dxa"/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  <w:tr w:rsidR="000F1C55" w:rsidRPr="002913D2" w:rsidTr="008E15BA">
        <w:tc>
          <w:tcPr>
            <w:tcW w:w="9639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F1C55" w:rsidRPr="002913D2" w:rsidRDefault="000F1C55" w:rsidP="008E15BA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Ukupno za sve stranice – prenos</w:t>
            </w:r>
            <w:r w:rsidRPr="002913D2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2913D2">
              <w:rPr>
                <w:rFonts w:ascii="Arial" w:hAnsi="Arial" w:cs="Arial"/>
                <w:b/>
                <w:sz w:val="14"/>
                <w:szCs w:val="14"/>
                <w:lang w:val="hr-HR"/>
              </w:rPr>
              <w:t>(</w:t>
            </w:r>
            <w:r w:rsidRPr="002913D2">
              <w:rPr>
                <w:rFonts w:ascii="Arial" w:hAnsi="Arial" w:cs="Arial"/>
                <w:i/>
                <w:sz w:val="14"/>
                <w:szCs w:val="14"/>
                <w:lang w:val="hr-HR"/>
              </w:rPr>
              <w:t>Ukoliko su potrebni dodatni redovi koristi se dodatni primjerak ovog obrasca</w:t>
            </w:r>
            <w:r w:rsidRPr="002913D2">
              <w:rPr>
                <w:rFonts w:ascii="Arial" w:hAnsi="Arial" w:cs="Arial"/>
                <w:sz w:val="14"/>
                <w:szCs w:val="14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4" w:space="0" w:color="auto"/>
            </w:tcBorders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3330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0F1C55" w:rsidRPr="002913D2" w:rsidRDefault="000F1C55" w:rsidP="008E15B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</w:p>
        </w:tc>
      </w:tr>
    </w:tbl>
    <w:p w:rsidR="000F1C55" w:rsidRPr="002913D2" w:rsidRDefault="000F1C55" w:rsidP="000F1C55">
      <w:pPr>
        <w:rPr>
          <w:rFonts w:ascii="Arial" w:hAnsi="Arial" w:cs="Arial"/>
          <w:b/>
          <w:lang w:val="hr-HR"/>
        </w:rPr>
      </w:pPr>
    </w:p>
    <w:p w:rsidR="000F1C55" w:rsidRPr="002913D2" w:rsidRDefault="000F1C55" w:rsidP="000F1C55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2913D2">
        <w:rPr>
          <w:rFonts w:ascii="Arial" w:hAnsi="Arial" w:cs="Arial"/>
          <w:b/>
          <w:sz w:val="28"/>
          <w:szCs w:val="28"/>
          <w:lang w:val="hr-HR"/>
        </w:rPr>
        <w:t xml:space="preserve">Dio 3 </w:t>
      </w:r>
      <w:r>
        <w:rPr>
          <w:rFonts w:ascii="Arial" w:hAnsi="Arial" w:cs="Arial"/>
          <w:b/>
          <w:sz w:val="28"/>
          <w:szCs w:val="28"/>
          <w:lang w:val="hr-HR"/>
        </w:rPr>
        <w:t>–</w:t>
      </w:r>
      <w:r w:rsidRPr="002913D2">
        <w:rPr>
          <w:rFonts w:ascii="Arial" w:hAnsi="Arial" w:cs="Arial"/>
          <w:b/>
          <w:sz w:val="28"/>
          <w:szCs w:val="28"/>
          <w:lang w:val="hr-HR"/>
        </w:rPr>
        <w:t xml:space="preserve"> Izjava isplatioca</w:t>
      </w:r>
    </w:p>
    <w:tbl>
      <w:tblPr>
        <w:tblW w:w="154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  <w:gridCol w:w="3402"/>
        <w:gridCol w:w="1794"/>
      </w:tblGrid>
      <w:tr w:rsidR="000F1C55" w:rsidRPr="002913D2" w:rsidTr="008E15BA">
        <w:trPr>
          <w:trHeight w:val="510"/>
        </w:trPr>
        <w:tc>
          <w:tcPr>
            <w:tcW w:w="10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F1C55" w:rsidRPr="002913D2" w:rsidRDefault="000F1C55" w:rsidP="008E15B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>Pod materijalnom i kriv</w:t>
            </w: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ičnom odgovornošću izjavljujem</w:t>
            </w:r>
            <w:r w:rsidRPr="002913D2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da  su  svi uneseni podaci u ovom obrascu potpuni, tačni i vjerodostojni.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0F1C55" w:rsidRPr="002913D2" w:rsidRDefault="000F1C55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Potpis poreznog obveznika</w:t>
            </w:r>
          </w:p>
          <w:p w:rsidR="000F1C55" w:rsidRPr="002913D2" w:rsidRDefault="000F1C55" w:rsidP="008E15B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7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F1C55" w:rsidRPr="002913D2" w:rsidRDefault="000F1C55" w:rsidP="008E15B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2913D2">
              <w:rPr>
                <w:rFonts w:ascii="Arial" w:hAnsi="Arial" w:cs="Arial"/>
                <w:sz w:val="16"/>
                <w:szCs w:val="16"/>
                <w:lang w:val="hr-HR"/>
              </w:rPr>
              <w:t>Datum</w:t>
            </w:r>
          </w:p>
        </w:tc>
      </w:tr>
    </w:tbl>
    <w:p w:rsidR="00456BD1" w:rsidRDefault="00456BD1"/>
    <w:sectPr w:rsidR="00456BD1" w:rsidSect="000F1C55">
      <w:pgSz w:w="16838" w:h="11906" w:orient="landscape"/>
      <w:pgMar w:top="0" w:right="680" w:bottom="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55"/>
    <w:rsid w:val="000F1C55"/>
    <w:rsid w:val="0045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2022-12-05T09:45:00Z</dcterms:created>
  <dcterms:modified xsi:type="dcterms:W3CDTF">2022-12-05T09:48:00Z</dcterms:modified>
</cp:coreProperties>
</file>